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112A0F" w14:textId="77777777" w:rsidR="008D520A" w:rsidRPr="008D520A" w:rsidRDefault="008D520A" w:rsidP="008D520A">
      <w:pPr>
        <w:jc w:val="both"/>
        <w:rPr>
          <w:rFonts w:ascii="Roboto" w:hAnsi="Roboto"/>
          <w:b/>
          <w:sz w:val="28"/>
          <w:szCs w:val="28"/>
          <w:lang w:val="nl-BE"/>
        </w:rPr>
      </w:pPr>
      <w:r w:rsidRPr="008D520A">
        <w:rPr>
          <w:rFonts w:ascii="Roboto" w:hAnsi="Roboto"/>
          <w:b/>
          <w:sz w:val="28"/>
          <w:szCs w:val="28"/>
          <w:lang w:val="nl-BE"/>
        </w:rPr>
        <w:t xml:space="preserve">KAA Gent, Kayzr en Upkot pakken uit met de Upkot College Cup </w:t>
      </w:r>
    </w:p>
    <w:p w14:paraId="5424D521" w14:textId="77777777" w:rsidR="008D520A" w:rsidRPr="008D520A" w:rsidRDefault="008D520A" w:rsidP="003476DD">
      <w:pPr>
        <w:jc w:val="both"/>
        <w:rPr>
          <w:rFonts w:ascii="Roboto" w:hAnsi="Roboto"/>
          <w:b/>
          <w:sz w:val="28"/>
          <w:szCs w:val="28"/>
        </w:rPr>
      </w:pPr>
    </w:p>
    <w:p w14:paraId="4DCC4759" w14:textId="4C019E84" w:rsidR="003476DD" w:rsidRPr="00120CB4" w:rsidRDefault="007379B3" w:rsidP="003476DD">
      <w:pPr>
        <w:jc w:val="both"/>
        <w:rPr>
          <w:rFonts w:ascii="Roboto" w:hAnsi="Roboto"/>
          <w:b/>
          <w:sz w:val="22"/>
          <w:szCs w:val="22"/>
          <w:lang w:val="nl-BE"/>
        </w:rPr>
      </w:pPr>
      <w:r>
        <w:rPr>
          <w:rFonts w:ascii="Roboto" w:hAnsi="Roboto"/>
          <w:b/>
          <w:sz w:val="22"/>
          <w:szCs w:val="22"/>
          <w:lang w:val="nl-BE"/>
        </w:rPr>
        <w:t xml:space="preserve">10 februari </w:t>
      </w:r>
      <w:r w:rsidR="003476DD" w:rsidRPr="004E4264">
        <w:rPr>
          <w:rFonts w:ascii="Roboto" w:hAnsi="Roboto"/>
          <w:b/>
          <w:sz w:val="22"/>
          <w:szCs w:val="22"/>
          <w:lang w:val="nl-BE"/>
        </w:rPr>
        <w:t>202</w:t>
      </w:r>
      <w:r w:rsidR="0072226E" w:rsidRPr="004E4264">
        <w:rPr>
          <w:rFonts w:ascii="Roboto" w:hAnsi="Roboto"/>
          <w:b/>
          <w:sz w:val="22"/>
          <w:szCs w:val="22"/>
          <w:lang w:val="nl-BE"/>
        </w:rPr>
        <w:t>1</w:t>
      </w:r>
    </w:p>
    <w:p w14:paraId="2DCAEC89" w14:textId="5164FA09" w:rsidR="003476DD" w:rsidRPr="007379B3" w:rsidRDefault="003476DD" w:rsidP="003476DD">
      <w:pPr>
        <w:jc w:val="both"/>
        <w:rPr>
          <w:rFonts w:ascii="Roboto" w:hAnsi="Roboto"/>
          <w:b/>
          <w:sz w:val="22"/>
          <w:szCs w:val="22"/>
          <w:lang w:val="nl-BE"/>
        </w:rPr>
      </w:pPr>
    </w:p>
    <w:p w14:paraId="5E60CE71" w14:textId="4F95AA2B" w:rsidR="00DD3C96" w:rsidRPr="00DD3C96" w:rsidRDefault="00DD3C96" w:rsidP="00DD3C96">
      <w:pPr>
        <w:jc w:val="both"/>
        <w:rPr>
          <w:rFonts w:ascii="Roboto" w:hAnsi="Roboto"/>
          <w:b/>
          <w:sz w:val="22"/>
          <w:szCs w:val="22"/>
        </w:rPr>
      </w:pPr>
      <w:r w:rsidRPr="00DD3C96">
        <w:rPr>
          <w:rFonts w:ascii="Roboto" w:hAnsi="Roboto"/>
          <w:b/>
          <w:sz w:val="22"/>
          <w:szCs w:val="22"/>
        </w:rPr>
        <w:t xml:space="preserve">Voetbalclub KAA Gent, tech-onderneming Kayzr en studentenhuisvester Upkot slaan de handen in elkaar. Samen lanceren ze de Upkot College Cup, een digitaal voetbaltoernooi waarin gamers het tegen elkaar kunnen opnemen in het spel FIFA21. De wedstrijd gaat door via </w:t>
      </w:r>
      <w:hyperlink r:id="rId7" w:history="1">
        <w:r w:rsidR="0048148F" w:rsidRPr="001C339B">
          <w:rPr>
            <w:rStyle w:val="Hyperlink"/>
            <w:b/>
            <w:bCs/>
          </w:rPr>
          <w:t>het online platform van Kazyr</w:t>
        </w:r>
      </w:hyperlink>
      <w:r w:rsidRPr="00DD3C96">
        <w:rPr>
          <w:rFonts w:ascii="Roboto" w:hAnsi="Roboto"/>
          <w:b/>
          <w:sz w:val="22"/>
          <w:szCs w:val="22"/>
        </w:rPr>
        <w:t xml:space="preserve">. Iedereen kan gratis deelnemen. Er vinden twee toernooien plaats waarbij telkens heel wat toffe prijzen te winnen zijn. De uiteindelijke winnaar speelt dan de finale tegen Nicolas Persoons, de eSporter van KAA Gent.  </w:t>
      </w:r>
    </w:p>
    <w:p w14:paraId="6946DB88" w14:textId="77777777" w:rsidR="00DD3C96" w:rsidRDefault="00DD3C96" w:rsidP="003476DD">
      <w:pPr>
        <w:jc w:val="both"/>
        <w:rPr>
          <w:rFonts w:ascii="Roboto" w:hAnsi="Roboto"/>
          <w:b/>
          <w:sz w:val="22"/>
          <w:szCs w:val="22"/>
        </w:rPr>
      </w:pPr>
    </w:p>
    <w:p w14:paraId="47896236" w14:textId="1FFBCEF3" w:rsidR="006B4637" w:rsidRDefault="006B4637" w:rsidP="006B4637">
      <w:pPr>
        <w:jc w:val="both"/>
        <w:rPr>
          <w:rFonts w:ascii="Roboto" w:hAnsi="Roboto"/>
          <w:b/>
          <w:sz w:val="22"/>
          <w:szCs w:val="22"/>
        </w:rPr>
      </w:pPr>
      <w:r w:rsidRPr="006B4637">
        <w:rPr>
          <w:rFonts w:ascii="Roboto" w:hAnsi="Roboto"/>
          <w:b/>
          <w:sz w:val="22"/>
          <w:szCs w:val="22"/>
        </w:rPr>
        <w:t>eSports: een fenomeen dat aan populariteit wint</w:t>
      </w:r>
    </w:p>
    <w:p w14:paraId="1A3F0A16" w14:textId="77777777" w:rsidR="006B4637" w:rsidRPr="006B4637" w:rsidRDefault="006B4637" w:rsidP="006B4637">
      <w:pPr>
        <w:jc w:val="both"/>
        <w:rPr>
          <w:rFonts w:ascii="Roboto" w:hAnsi="Roboto"/>
          <w:b/>
          <w:sz w:val="22"/>
          <w:szCs w:val="22"/>
        </w:rPr>
      </w:pPr>
    </w:p>
    <w:p w14:paraId="7C8994D2" w14:textId="7F729E3E" w:rsidR="006B4637" w:rsidRDefault="006B4637" w:rsidP="006B4637">
      <w:pPr>
        <w:jc w:val="both"/>
        <w:rPr>
          <w:rFonts w:ascii="Roboto" w:hAnsi="Roboto"/>
          <w:sz w:val="22"/>
          <w:szCs w:val="22"/>
        </w:rPr>
      </w:pPr>
      <w:r w:rsidRPr="006B4637">
        <w:rPr>
          <w:rFonts w:ascii="Roboto" w:hAnsi="Roboto"/>
          <w:sz w:val="22"/>
          <w:szCs w:val="22"/>
        </w:rPr>
        <w:t xml:space="preserve">Het fenomeen van de eSports (een afkorting voor “electronic sports”) heeft zich de afgelopen jaren in een mum van tijd ontwikkeld. Vooral bij jongeren en jongvolwassenen wint het aan populariteit. eSporters gamen voor het plezier of in competitieverband, individueel of in team. Om te gamen heb je niet veel nodig: een laptop, spelcomputer, tablet of smartphone en een goede internetverbinding. </w:t>
      </w:r>
    </w:p>
    <w:p w14:paraId="17B1EDC8" w14:textId="77777777" w:rsidR="006B4637" w:rsidRPr="006B4637" w:rsidRDefault="006B4637" w:rsidP="006B4637">
      <w:pPr>
        <w:jc w:val="both"/>
        <w:rPr>
          <w:rFonts w:ascii="Roboto" w:hAnsi="Roboto"/>
          <w:sz w:val="22"/>
          <w:szCs w:val="22"/>
        </w:rPr>
      </w:pPr>
    </w:p>
    <w:p w14:paraId="451F2903" w14:textId="66F90C83" w:rsidR="006B4637" w:rsidRDefault="006B4637" w:rsidP="006B4637">
      <w:pPr>
        <w:jc w:val="both"/>
        <w:rPr>
          <w:rFonts w:ascii="Roboto" w:hAnsi="Roboto"/>
          <w:b/>
          <w:sz w:val="22"/>
          <w:szCs w:val="22"/>
        </w:rPr>
      </w:pPr>
      <w:r w:rsidRPr="006B4637">
        <w:rPr>
          <w:rFonts w:ascii="Roboto" w:hAnsi="Roboto"/>
          <w:b/>
          <w:sz w:val="22"/>
          <w:szCs w:val="22"/>
        </w:rPr>
        <w:t xml:space="preserve">Upkot College Cup </w:t>
      </w:r>
    </w:p>
    <w:p w14:paraId="7B61DB52" w14:textId="77777777" w:rsidR="006B4637" w:rsidRPr="006B4637" w:rsidRDefault="006B4637" w:rsidP="006B4637">
      <w:pPr>
        <w:jc w:val="both"/>
        <w:rPr>
          <w:rFonts w:ascii="Roboto" w:hAnsi="Roboto"/>
          <w:b/>
          <w:sz w:val="22"/>
          <w:szCs w:val="22"/>
        </w:rPr>
      </w:pPr>
    </w:p>
    <w:p w14:paraId="57752125" w14:textId="09A98A2D" w:rsidR="006B4637" w:rsidRDefault="006B4637" w:rsidP="006B4637">
      <w:pPr>
        <w:jc w:val="both"/>
        <w:rPr>
          <w:rFonts w:ascii="Roboto" w:hAnsi="Roboto"/>
          <w:sz w:val="22"/>
          <w:szCs w:val="22"/>
        </w:rPr>
      </w:pPr>
      <w:r w:rsidRPr="006B4637">
        <w:rPr>
          <w:rFonts w:ascii="Roboto" w:hAnsi="Roboto"/>
          <w:sz w:val="22"/>
          <w:szCs w:val="22"/>
        </w:rPr>
        <w:t xml:space="preserve">Ook KAA Gent en Upkot zijn fan van eSports. KAA Gent nam begin dit seizoen Nicolas Persoons in dienst, een professionele eSporter. Upkot installeerde dan weer in zijn meest recente studentengebouw een echte gaming room. Samen lanceren ze nu de Upkot College Cup, een primeur voor beide partners. </w:t>
      </w:r>
    </w:p>
    <w:p w14:paraId="48268690" w14:textId="77777777" w:rsidR="006B4637" w:rsidRPr="006B4637" w:rsidRDefault="006B4637" w:rsidP="006B4637">
      <w:pPr>
        <w:jc w:val="both"/>
        <w:rPr>
          <w:rFonts w:ascii="Roboto" w:hAnsi="Roboto"/>
          <w:sz w:val="22"/>
          <w:szCs w:val="22"/>
        </w:rPr>
      </w:pPr>
    </w:p>
    <w:p w14:paraId="4385661A" w14:textId="5B26FD4E" w:rsidR="006B4637" w:rsidRDefault="006B4637" w:rsidP="006B4637">
      <w:pPr>
        <w:jc w:val="both"/>
        <w:rPr>
          <w:rFonts w:ascii="Roboto" w:hAnsi="Roboto"/>
          <w:sz w:val="22"/>
          <w:szCs w:val="22"/>
        </w:rPr>
      </w:pPr>
      <w:r w:rsidRPr="006B4637">
        <w:rPr>
          <w:rFonts w:ascii="Roboto" w:hAnsi="Roboto"/>
          <w:b/>
          <w:bCs/>
          <w:sz w:val="22"/>
          <w:szCs w:val="22"/>
        </w:rPr>
        <w:t>Tyas Kastelijn</w:t>
      </w:r>
      <w:r w:rsidRPr="006B4637">
        <w:rPr>
          <w:rFonts w:ascii="Roboto" w:hAnsi="Roboto"/>
          <w:sz w:val="22"/>
          <w:szCs w:val="22"/>
        </w:rPr>
        <w:t xml:space="preserve">, Commercial Manager KAA Gent: </w:t>
      </w:r>
      <w:r w:rsidR="00446FA4">
        <w:rPr>
          <w:rFonts w:ascii="Roboto" w:hAnsi="Roboto"/>
          <w:sz w:val="22"/>
          <w:szCs w:val="22"/>
        </w:rPr>
        <w:t>“</w:t>
      </w:r>
      <w:r w:rsidRPr="006B4637">
        <w:rPr>
          <w:rFonts w:ascii="Roboto" w:hAnsi="Roboto"/>
          <w:sz w:val="22"/>
          <w:szCs w:val="22"/>
        </w:rPr>
        <w:t>eSports is voor ons een manier om nieuwe doelgroepen te laten kennismaken met KAA Gent en ook Partners op een creatieve manier aan ons te binden. De creatie van dit toernooi, samen met Kayzr en Upkot (Upgrade Estate), is hier een fantastisch voorbeeld van. Naar de toekomst blijven we hier zeker op inzetten.</w:t>
      </w:r>
      <w:r w:rsidR="00446FA4">
        <w:rPr>
          <w:rFonts w:ascii="Roboto" w:hAnsi="Roboto"/>
          <w:sz w:val="22"/>
          <w:szCs w:val="22"/>
        </w:rPr>
        <w:t>”</w:t>
      </w:r>
      <w:r w:rsidRPr="006B4637">
        <w:rPr>
          <w:rFonts w:ascii="Roboto" w:hAnsi="Roboto"/>
          <w:sz w:val="22"/>
          <w:szCs w:val="22"/>
        </w:rPr>
        <w:t xml:space="preserve"> </w:t>
      </w:r>
    </w:p>
    <w:p w14:paraId="5C5578F5" w14:textId="77777777" w:rsidR="006B4637" w:rsidRPr="006B4637" w:rsidRDefault="006B4637" w:rsidP="006B4637">
      <w:pPr>
        <w:jc w:val="both"/>
        <w:rPr>
          <w:rFonts w:ascii="Roboto" w:hAnsi="Roboto"/>
          <w:sz w:val="22"/>
          <w:szCs w:val="22"/>
        </w:rPr>
      </w:pPr>
    </w:p>
    <w:p w14:paraId="6FAACF3B" w14:textId="12946B1D" w:rsidR="006B4637" w:rsidRDefault="006B4637" w:rsidP="006B4637">
      <w:pPr>
        <w:jc w:val="both"/>
        <w:rPr>
          <w:rFonts w:ascii="Roboto" w:hAnsi="Roboto"/>
          <w:sz w:val="22"/>
          <w:szCs w:val="22"/>
        </w:rPr>
      </w:pPr>
      <w:r w:rsidRPr="006B4637">
        <w:rPr>
          <w:rFonts w:ascii="Roboto" w:hAnsi="Roboto"/>
          <w:sz w:val="22"/>
          <w:szCs w:val="22"/>
        </w:rPr>
        <w:t xml:space="preserve">“Onze </w:t>
      </w:r>
      <w:r w:rsidRPr="00CF63BE">
        <w:rPr>
          <w:rFonts w:ascii="Roboto" w:hAnsi="Roboto"/>
          <w:i/>
          <w:iCs/>
          <w:sz w:val="22"/>
          <w:szCs w:val="22"/>
        </w:rPr>
        <w:t>gaming room</w:t>
      </w:r>
      <w:r w:rsidRPr="006B4637">
        <w:rPr>
          <w:rFonts w:ascii="Roboto" w:hAnsi="Roboto"/>
          <w:sz w:val="22"/>
          <w:szCs w:val="22"/>
        </w:rPr>
        <w:t xml:space="preserve"> in de Gentse studententoren Bro Upkot hebben we gecreëerd samen met studenten en toekomstige studenten. Zo is er ook een virtual reality toepassing ingebouwd die de studenten aanzet tot beweging tijdens het gamen,” zegt </w:t>
      </w:r>
      <w:r w:rsidRPr="006B4637">
        <w:rPr>
          <w:rFonts w:ascii="Roboto" w:hAnsi="Roboto"/>
          <w:b/>
          <w:bCs/>
          <w:sz w:val="22"/>
          <w:szCs w:val="22"/>
        </w:rPr>
        <w:t>Nele Van Damme</w:t>
      </w:r>
      <w:r w:rsidRPr="006B4637">
        <w:rPr>
          <w:rFonts w:ascii="Roboto" w:hAnsi="Roboto"/>
          <w:sz w:val="22"/>
          <w:szCs w:val="22"/>
        </w:rPr>
        <w:t xml:space="preserve">, co-CEO Upkot. “Met de Upkot College Cup willen wij studenten en alle liefhebbers van e-Sports de mogelijkheid geven deel te nemen aan een tof evenement in deze uitdagende tijden.”  </w:t>
      </w:r>
    </w:p>
    <w:p w14:paraId="62DDE457" w14:textId="77777777" w:rsidR="006B4637" w:rsidRPr="006B4637" w:rsidRDefault="006B4637" w:rsidP="006B4637">
      <w:pPr>
        <w:jc w:val="both"/>
        <w:rPr>
          <w:rFonts w:ascii="Roboto" w:hAnsi="Roboto"/>
          <w:sz w:val="22"/>
          <w:szCs w:val="22"/>
        </w:rPr>
      </w:pPr>
    </w:p>
    <w:p w14:paraId="2AE1ABE9" w14:textId="2E8CC956" w:rsidR="008C0ADB" w:rsidRDefault="008C0ADB" w:rsidP="008C0ADB">
      <w:pPr>
        <w:jc w:val="both"/>
        <w:rPr>
          <w:rFonts w:ascii="Roboto" w:hAnsi="Roboto"/>
          <w:b/>
          <w:sz w:val="22"/>
          <w:szCs w:val="22"/>
        </w:rPr>
      </w:pPr>
      <w:r w:rsidRPr="00220044">
        <w:rPr>
          <w:rFonts w:ascii="Roboto" w:hAnsi="Roboto"/>
          <w:b/>
          <w:sz w:val="22"/>
          <w:szCs w:val="22"/>
        </w:rPr>
        <w:t>Gekke prijzen</w:t>
      </w:r>
    </w:p>
    <w:p w14:paraId="6A14AADA" w14:textId="77777777" w:rsidR="008C0ADB" w:rsidRPr="00220044" w:rsidRDefault="008C0ADB" w:rsidP="008C0ADB">
      <w:pPr>
        <w:jc w:val="both"/>
        <w:rPr>
          <w:rFonts w:ascii="Roboto" w:hAnsi="Roboto"/>
          <w:b/>
          <w:sz w:val="22"/>
          <w:szCs w:val="22"/>
        </w:rPr>
      </w:pPr>
    </w:p>
    <w:p w14:paraId="06DCF7D5" w14:textId="77777777" w:rsidR="006B4637" w:rsidRPr="006B4637" w:rsidRDefault="006B4637" w:rsidP="006B4637">
      <w:pPr>
        <w:jc w:val="both"/>
        <w:rPr>
          <w:rFonts w:ascii="Roboto" w:hAnsi="Roboto"/>
          <w:sz w:val="22"/>
          <w:szCs w:val="22"/>
        </w:rPr>
      </w:pPr>
      <w:r w:rsidRPr="006B4637">
        <w:rPr>
          <w:rFonts w:ascii="Roboto" w:hAnsi="Roboto"/>
          <w:sz w:val="22"/>
          <w:szCs w:val="22"/>
        </w:rPr>
        <w:t xml:space="preserve">Iedereen kan deelnemen aan het coronaproof initiatief. De toernooien vinden online plaats op </w:t>
      </w:r>
      <w:r w:rsidRPr="00446FA4">
        <w:rPr>
          <w:rFonts w:ascii="Roboto" w:hAnsi="Roboto"/>
          <w:b/>
          <w:bCs/>
          <w:sz w:val="22"/>
          <w:szCs w:val="22"/>
        </w:rPr>
        <w:t>donderdag 18 en donderdag 25 februari 2021, telkens om 19u00</w:t>
      </w:r>
      <w:r w:rsidRPr="006B4637">
        <w:rPr>
          <w:rFonts w:ascii="Roboto" w:hAnsi="Roboto"/>
          <w:sz w:val="22"/>
          <w:szCs w:val="22"/>
        </w:rPr>
        <w:t xml:space="preserve">. De winnaars van beide toernooien nemen het op </w:t>
      </w:r>
      <w:r w:rsidRPr="00446FA4">
        <w:rPr>
          <w:rFonts w:ascii="Roboto" w:hAnsi="Roboto"/>
          <w:b/>
          <w:bCs/>
          <w:sz w:val="22"/>
          <w:szCs w:val="22"/>
        </w:rPr>
        <w:t>dinsdag 13 april 2021 om 19u30</w:t>
      </w:r>
      <w:r w:rsidRPr="006B4637">
        <w:rPr>
          <w:rFonts w:ascii="Roboto" w:hAnsi="Roboto"/>
          <w:sz w:val="22"/>
          <w:szCs w:val="22"/>
        </w:rPr>
        <w:t xml:space="preserve"> tegen elkaar op in de </w:t>
      </w:r>
      <w:r w:rsidRPr="006B4637">
        <w:rPr>
          <w:rFonts w:ascii="Roboto" w:hAnsi="Roboto"/>
          <w:i/>
          <w:iCs/>
          <w:sz w:val="22"/>
          <w:szCs w:val="22"/>
        </w:rPr>
        <w:t>gaming room</w:t>
      </w:r>
      <w:r w:rsidRPr="006B4637">
        <w:rPr>
          <w:rFonts w:ascii="Roboto" w:hAnsi="Roboto"/>
          <w:sz w:val="22"/>
          <w:szCs w:val="22"/>
        </w:rPr>
        <w:t xml:space="preserve"> van Bro Upkot in Gent. De gamer die uiteindelijk als overwinnaar uit de bus komt speelt dan de finale tegen Nicolas Persoons. Kayzr streamt beide finales op zijn online platform zodat iedereen live kan volgen.</w:t>
      </w:r>
      <w:r w:rsidRPr="006B4637">
        <w:rPr>
          <w:rFonts w:ascii="Roboto" w:hAnsi="Roboto"/>
          <w:sz w:val="22"/>
          <w:szCs w:val="22"/>
        </w:rPr>
        <w:tab/>
        <w:t xml:space="preserve"> </w:t>
      </w:r>
    </w:p>
    <w:p w14:paraId="09D15315" w14:textId="51F8FB59" w:rsidR="00703447" w:rsidRDefault="00703447" w:rsidP="003476DD">
      <w:pPr>
        <w:jc w:val="both"/>
        <w:rPr>
          <w:rFonts w:ascii="Roboto" w:hAnsi="Roboto"/>
          <w:b/>
          <w:sz w:val="22"/>
          <w:szCs w:val="22"/>
        </w:rPr>
      </w:pPr>
    </w:p>
    <w:p w14:paraId="57CF5401" w14:textId="47D69FED" w:rsidR="00DD0B3B" w:rsidRDefault="00DD0B3B" w:rsidP="003476DD">
      <w:pPr>
        <w:jc w:val="both"/>
        <w:rPr>
          <w:rFonts w:ascii="Roboto" w:hAnsi="Roboto"/>
          <w:b/>
          <w:sz w:val="22"/>
          <w:szCs w:val="22"/>
        </w:rPr>
      </w:pPr>
    </w:p>
    <w:p w14:paraId="0FC220B7" w14:textId="256DC940" w:rsidR="00DD0B3B" w:rsidRDefault="00DD0B3B" w:rsidP="003476DD">
      <w:pPr>
        <w:jc w:val="both"/>
        <w:rPr>
          <w:rFonts w:ascii="Roboto" w:hAnsi="Roboto"/>
          <w:b/>
          <w:sz w:val="22"/>
          <w:szCs w:val="22"/>
        </w:rPr>
      </w:pPr>
    </w:p>
    <w:p w14:paraId="7FCE5BA3" w14:textId="2A9E6FAE" w:rsidR="00DD0B3B" w:rsidRDefault="00DD0B3B" w:rsidP="003476DD">
      <w:pPr>
        <w:jc w:val="both"/>
        <w:rPr>
          <w:rFonts w:ascii="Roboto" w:hAnsi="Roboto"/>
          <w:b/>
          <w:sz w:val="22"/>
          <w:szCs w:val="22"/>
        </w:rPr>
      </w:pPr>
    </w:p>
    <w:p w14:paraId="1B2F3C9B" w14:textId="7E34CA57" w:rsidR="00DD0B3B" w:rsidRDefault="00DD0B3B" w:rsidP="003476DD">
      <w:pPr>
        <w:jc w:val="both"/>
        <w:rPr>
          <w:rFonts w:ascii="Roboto" w:hAnsi="Roboto"/>
          <w:b/>
          <w:sz w:val="22"/>
          <w:szCs w:val="22"/>
        </w:rPr>
      </w:pPr>
    </w:p>
    <w:p w14:paraId="4A43691C" w14:textId="17243A9B" w:rsidR="00DD0B3B" w:rsidRDefault="00DD0B3B" w:rsidP="003476DD">
      <w:pPr>
        <w:jc w:val="both"/>
        <w:rPr>
          <w:rFonts w:ascii="Roboto" w:hAnsi="Roboto"/>
          <w:b/>
          <w:sz w:val="22"/>
          <w:szCs w:val="22"/>
        </w:rPr>
      </w:pPr>
    </w:p>
    <w:p w14:paraId="63E90135" w14:textId="7CE0313B" w:rsidR="00DD0B3B" w:rsidRDefault="00DD0B3B" w:rsidP="003476DD">
      <w:pPr>
        <w:jc w:val="both"/>
        <w:rPr>
          <w:rFonts w:ascii="Roboto" w:hAnsi="Roboto"/>
          <w:b/>
          <w:sz w:val="22"/>
          <w:szCs w:val="22"/>
        </w:rPr>
      </w:pPr>
    </w:p>
    <w:p w14:paraId="3FCDA29D" w14:textId="4EE43661" w:rsidR="00DD0B3B" w:rsidRDefault="00DD0B3B" w:rsidP="003476DD">
      <w:pPr>
        <w:jc w:val="both"/>
        <w:rPr>
          <w:rFonts w:ascii="Roboto" w:hAnsi="Roboto"/>
          <w:b/>
          <w:sz w:val="22"/>
          <w:szCs w:val="22"/>
        </w:rPr>
      </w:pPr>
    </w:p>
    <w:p w14:paraId="2406FCCF" w14:textId="3B1D554F" w:rsidR="00DD0B3B" w:rsidRDefault="00DD0B3B" w:rsidP="003476DD">
      <w:pPr>
        <w:jc w:val="both"/>
        <w:rPr>
          <w:rFonts w:ascii="Roboto" w:hAnsi="Roboto"/>
          <w:b/>
          <w:sz w:val="22"/>
          <w:szCs w:val="22"/>
        </w:rPr>
      </w:pPr>
    </w:p>
    <w:p w14:paraId="6F5E95CE" w14:textId="1AA60570" w:rsidR="00DD0B3B" w:rsidRDefault="00DD0B3B" w:rsidP="003476DD">
      <w:pPr>
        <w:jc w:val="both"/>
        <w:rPr>
          <w:rFonts w:ascii="Roboto" w:hAnsi="Roboto"/>
          <w:b/>
          <w:sz w:val="22"/>
          <w:szCs w:val="22"/>
        </w:rPr>
      </w:pPr>
    </w:p>
    <w:p w14:paraId="6E2B4811" w14:textId="78203476" w:rsidR="00DD0B3B" w:rsidRDefault="00DD0B3B" w:rsidP="003476DD">
      <w:pPr>
        <w:jc w:val="both"/>
        <w:rPr>
          <w:rFonts w:ascii="Roboto" w:hAnsi="Roboto"/>
          <w:b/>
          <w:sz w:val="22"/>
          <w:szCs w:val="22"/>
        </w:rPr>
      </w:pPr>
    </w:p>
    <w:p w14:paraId="676E046F" w14:textId="02ACFF61" w:rsidR="00DD0B3B" w:rsidRDefault="00DD0B3B" w:rsidP="003476DD">
      <w:pPr>
        <w:jc w:val="both"/>
        <w:rPr>
          <w:rFonts w:ascii="Roboto" w:hAnsi="Roboto"/>
          <w:b/>
          <w:sz w:val="22"/>
          <w:szCs w:val="22"/>
        </w:rPr>
      </w:pPr>
    </w:p>
    <w:p w14:paraId="41CDD2AD" w14:textId="101817A9" w:rsidR="00DD0B3B" w:rsidRDefault="00DD0B3B" w:rsidP="003476DD">
      <w:pPr>
        <w:jc w:val="both"/>
        <w:rPr>
          <w:rFonts w:ascii="Roboto" w:hAnsi="Roboto"/>
          <w:b/>
          <w:sz w:val="22"/>
          <w:szCs w:val="22"/>
        </w:rPr>
      </w:pPr>
    </w:p>
    <w:p w14:paraId="49C658EF" w14:textId="77777777" w:rsidR="00632749" w:rsidRPr="00632749" w:rsidRDefault="00632749" w:rsidP="00632749">
      <w:pPr>
        <w:jc w:val="both"/>
        <w:rPr>
          <w:rFonts w:ascii="Roboto" w:hAnsi="Roboto"/>
          <w:b/>
          <w:bCs/>
          <w:sz w:val="20"/>
          <w:szCs w:val="20"/>
        </w:rPr>
      </w:pPr>
      <w:r w:rsidRPr="00632749">
        <w:rPr>
          <w:rFonts w:ascii="Roboto" w:hAnsi="Roboto"/>
          <w:b/>
          <w:bCs/>
          <w:sz w:val="20"/>
          <w:szCs w:val="20"/>
        </w:rPr>
        <w:drawing>
          <wp:anchor distT="0" distB="0" distL="114300" distR="114300" simplePos="0" relativeHeight="251663360" behindDoc="0" locked="0" layoutInCell="1" allowOverlap="1" wp14:anchorId="594EA61C" wp14:editId="39475F7B">
            <wp:simplePos x="0" y="0"/>
            <wp:positionH relativeFrom="margin">
              <wp:align>left</wp:align>
            </wp:positionH>
            <wp:positionV relativeFrom="paragraph">
              <wp:posOffset>2540</wp:posOffset>
            </wp:positionV>
            <wp:extent cx="5105400" cy="3411855"/>
            <wp:effectExtent l="0" t="0" r="0" b="0"/>
            <wp:wrapTopAndBottom/>
            <wp:docPr id="5" name="Afbeelding 5" descr="Afbeelding met teks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persoon&#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05400" cy="3411855"/>
                    </a:xfrm>
                    <a:prstGeom prst="rect">
                      <a:avLst/>
                    </a:prstGeom>
                  </pic:spPr>
                </pic:pic>
              </a:graphicData>
            </a:graphic>
            <wp14:sizeRelH relativeFrom="margin">
              <wp14:pctWidth>0</wp14:pctWidth>
            </wp14:sizeRelH>
            <wp14:sizeRelV relativeFrom="margin">
              <wp14:pctHeight>0</wp14:pctHeight>
            </wp14:sizeRelV>
          </wp:anchor>
        </w:drawing>
      </w:r>
      <w:r w:rsidRPr="00632749">
        <w:rPr>
          <w:rFonts w:ascii="Roboto" w:hAnsi="Roboto"/>
          <w:b/>
          <w:bCs/>
          <w:sz w:val="20"/>
          <w:szCs w:val="20"/>
        </w:rPr>
        <w:t>vlnr: Xander Van Buggenhout (Kayzr), Griet Sinove (Bro Upkot) en Nicolas Persoons (KAA Gent)</w:t>
      </w:r>
    </w:p>
    <w:p w14:paraId="07506C97" w14:textId="33628731" w:rsidR="00DD0B3B" w:rsidRDefault="00DD0B3B" w:rsidP="003476DD">
      <w:pPr>
        <w:jc w:val="both"/>
        <w:rPr>
          <w:rFonts w:ascii="Roboto" w:hAnsi="Roboto"/>
          <w:b/>
          <w:sz w:val="22"/>
          <w:szCs w:val="22"/>
        </w:rPr>
      </w:pPr>
    </w:p>
    <w:p w14:paraId="5A157507" w14:textId="6CA750B2" w:rsidR="00220044" w:rsidRDefault="00220044" w:rsidP="00220044">
      <w:pPr>
        <w:jc w:val="both"/>
        <w:rPr>
          <w:rFonts w:ascii="Roboto" w:hAnsi="Roboto"/>
          <w:sz w:val="22"/>
          <w:szCs w:val="22"/>
        </w:rPr>
      </w:pPr>
      <w:r w:rsidRPr="00220044">
        <w:rPr>
          <w:rFonts w:ascii="Roboto" w:hAnsi="Roboto"/>
          <w:sz w:val="22"/>
          <w:szCs w:val="22"/>
        </w:rPr>
        <w:t xml:space="preserve">De top 3 van elk toernooi valt in de prijzen. Zij winnen respectievelijk een KAA Gent-abonnement voor volgend seizoen, een gesigneerd shirt of een digitale meet &amp; greet met een KAA Gent-speler. De ultieme winnaar van de Upkot College Cup ontvangt daarbovenop ook een jaar lang Aïki Noodles en een </w:t>
      </w:r>
      <w:r w:rsidRPr="00220044">
        <w:rPr>
          <w:rFonts w:ascii="Roboto" w:hAnsi="Roboto"/>
          <w:i/>
          <w:iCs/>
          <w:sz w:val="22"/>
          <w:szCs w:val="22"/>
        </w:rPr>
        <w:t>gaming stoel</w:t>
      </w:r>
      <w:r w:rsidRPr="00220044">
        <w:rPr>
          <w:rFonts w:ascii="Roboto" w:hAnsi="Roboto"/>
          <w:sz w:val="22"/>
          <w:szCs w:val="22"/>
        </w:rPr>
        <w:t xml:space="preserve"> geschonken door Upkot. Als kers op de taart mag de winnaar een eigen Upkot eSports-team samenstellen en trainen voor de FIFA eWorld Cup.</w:t>
      </w:r>
    </w:p>
    <w:p w14:paraId="69CF9EF8" w14:textId="77777777" w:rsidR="00220044" w:rsidRPr="00220044" w:rsidRDefault="00220044" w:rsidP="00220044">
      <w:pPr>
        <w:jc w:val="both"/>
        <w:rPr>
          <w:rFonts w:ascii="Roboto" w:hAnsi="Roboto"/>
          <w:sz w:val="22"/>
          <w:szCs w:val="22"/>
        </w:rPr>
      </w:pPr>
    </w:p>
    <w:p w14:paraId="0437660A" w14:textId="77777777" w:rsidR="00220044" w:rsidRDefault="00220044" w:rsidP="00220044">
      <w:pPr>
        <w:jc w:val="both"/>
      </w:pPr>
      <w:r w:rsidRPr="00220044">
        <w:rPr>
          <w:rFonts w:ascii="Roboto" w:hAnsi="Roboto"/>
          <w:sz w:val="22"/>
          <w:szCs w:val="22"/>
        </w:rPr>
        <w:t>Schrijf je</w:t>
      </w:r>
      <w:r>
        <w:t xml:space="preserve"> </w:t>
      </w:r>
      <w:hyperlink r:id="rId9" w:history="1">
        <w:r w:rsidRPr="00C71D37">
          <w:rPr>
            <w:rStyle w:val="Hyperlink"/>
          </w:rPr>
          <w:t>hier</w:t>
        </w:r>
      </w:hyperlink>
      <w:r>
        <w:t xml:space="preserve"> </w:t>
      </w:r>
      <w:r w:rsidRPr="00220044">
        <w:rPr>
          <w:rFonts w:ascii="Roboto" w:hAnsi="Roboto"/>
          <w:sz w:val="22"/>
          <w:szCs w:val="22"/>
        </w:rPr>
        <w:t>in voor het eerste (18 februari) of het tweede (25 februari) kwalificatietornooi!</w:t>
      </w:r>
      <w:r>
        <w:tab/>
      </w:r>
    </w:p>
    <w:p w14:paraId="5C522E9A" w14:textId="77777777" w:rsidR="00220044" w:rsidRPr="00220044" w:rsidRDefault="00220044" w:rsidP="00220044">
      <w:pPr>
        <w:jc w:val="both"/>
        <w:rPr>
          <w:rFonts w:ascii="Roboto" w:hAnsi="Roboto"/>
          <w:b/>
          <w:sz w:val="22"/>
          <w:szCs w:val="22"/>
        </w:rPr>
      </w:pPr>
      <w:r w:rsidRPr="00220044">
        <w:rPr>
          <w:rFonts w:ascii="Roboto" w:hAnsi="Roboto"/>
          <w:b/>
          <w:sz w:val="22"/>
          <w:szCs w:val="22"/>
        </w:rPr>
        <w:t xml:space="preserve">Voor meer informatie of vragen, contacteer: </w:t>
      </w:r>
    </w:p>
    <w:p w14:paraId="57D2A0C9" w14:textId="77777777" w:rsidR="00220044" w:rsidRDefault="00220044" w:rsidP="00220044">
      <w:r w:rsidRPr="00220044">
        <w:rPr>
          <w:rFonts w:ascii="Roboto" w:hAnsi="Roboto"/>
          <w:sz w:val="22"/>
          <w:szCs w:val="22"/>
        </w:rPr>
        <w:t>Voor KAA Gent: Tahnee Leece, Communicatieverantwoordelijke (+32 495 41 46 38) of</w:t>
      </w:r>
      <w:r>
        <w:t xml:space="preserve"> </w:t>
      </w:r>
      <w:hyperlink r:id="rId10" w:history="1">
        <w:r w:rsidRPr="00E023E6">
          <w:rPr>
            <w:rStyle w:val="Hyperlink"/>
          </w:rPr>
          <w:t>tahnee@kaagent.be</w:t>
        </w:r>
      </w:hyperlink>
      <w:r>
        <w:t xml:space="preserve">, </w:t>
      </w:r>
      <w:hyperlink r:id="rId11" w:history="1">
        <w:r w:rsidRPr="00E023E6">
          <w:rPr>
            <w:rStyle w:val="Hyperlink"/>
          </w:rPr>
          <w:t>www.kaagent.be</w:t>
        </w:r>
      </w:hyperlink>
      <w:r>
        <w:t xml:space="preserve"> </w:t>
      </w:r>
    </w:p>
    <w:p w14:paraId="466F2CDD" w14:textId="77777777" w:rsidR="00220044" w:rsidRPr="00AB738A" w:rsidRDefault="00220044" w:rsidP="00220044">
      <w:pPr>
        <w:jc w:val="both"/>
      </w:pPr>
      <w:r w:rsidRPr="00220044">
        <w:rPr>
          <w:rFonts w:ascii="Roboto" w:hAnsi="Roboto"/>
          <w:sz w:val="22"/>
          <w:szCs w:val="22"/>
        </w:rPr>
        <w:t xml:space="preserve">Voor Upkot: Toon Musschoot, Public Affairs manager (+32 474 94 12 37) of </w:t>
      </w:r>
      <w:hyperlink r:id="rId12" w:history="1">
        <w:r w:rsidRPr="00AB738A">
          <w:rPr>
            <w:rStyle w:val="Hyperlink"/>
          </w:rPr>
          <w:t>toon.musschoot@upgrade-estate.be</w:t>
        </w:r>
      </w:hyperlink>
      <w:r w:rsidRPr="00AB738A">
        <w:t xml:space="preserve">; </w:t>
      </w:r>
      <w:hyperlink r:id="rId13" w:history="1">
        <w:r w:rsidRPr="00AB738A">
          <w:rPr>
            <w:rStyle w:val="Hyperlink"/>
          </w:rPr>
          <w:t>www.upgrade-estate.be</w:t>
        </w:r>
      </w:hyperlink>
      <w:r w:rsidRPr="00AB738A">
        <w:t xml:space="preserve">; </w:t>
      </w:r>
      <w:hyperlink r:id="rId14" w:history="1">
        <w:r w:rsidRPr="00AB738A">
          <w:rPr>
            <w:rStyle w:val="Hyperlink"/>
          </w:rPr>
          <w:t>www.upkot.be</w:t>
        </w:r>
      </w:hyperlink>
      <w:r w:rsidRPr="00AB738A">
        <w:t xml:space="preserve">; </w:t>
      </w:r>
      <w:r w:rsidRPr="00220044">
        <w:rPr>
          <w:rFonts w:ascii="Roboto" w:hAnsi="Roboto"/>
          <w:sz w:val="22"/>
          <w:szCs w:val="22"/>
        </w:rPr>
        <w:t xml:space="preserve">en </w:t>
      </w:r>
      <w:hyperlink r:id="rId15" w:history="1">
        <w:r w:rsidRPr="001A3E27">
          <w:rPr>
            <w:rStyle w:val="Hyperlink"/>
          </w:rPr>
          <w:t>www.upliving.be</w:t>
        </w:r>
      </w:hyperlink>
      <w:r>
        <w:t xml:space="preserve"> </w:t>
      </w:r>
    </w:p>
    <w:p w14:paraId="378D3C86" w14:textId="4057B413" w:rsidR="00DD0B3B" w:rsidRDefault="00DD0B3B" w:rsidP="003476DD">
      <w:pPr>
        <w:jc w:val="both"/>
        <w:rPr>
          <w:rFonts w:ascii="Roboto" w:hAnsi="Roboto"/>
          <w:b/>
          <w:sz w:val="22"/>
          <w:szCs w:val="22"/>
        </w:rPr>
      </w:pPr>
    </w:p>
    <w:p w14:paraId="7FA41D1B" w14:textId="55FD9DB4" w:rsidR="00DD0B3B" w:rsidRDefault="00DD0B3B" w:rsidP="003476DD">
      <w:pPr>
        <w:jc w:val="both"/>
        <w:rPr>
          <w:rFonts w:ascii="Roboto" w:hAnsi="Roboto"/>
          <w:b/>
          <w:sz w:val="22"/>
          <w:szCs w:val="22"/>
        </w:rPr>
      </w:pPr>
    </w:p>
    <w:p w14:paraId="1A67CEC5" w14:textId="1B741650" w:rsidR="00DD0B3B" w:rsidRDefault="00DD0B3B" w:rsidP="003476DD">
      <w:pPr>
        <w:jc w:val="both"/>
        <w:rPr>
          <w:rFonts w:ascii="Roboto" w:hAnsi="Roboto"/>
          <w:b/>
          <w:sz w:val="22"/>
          <w:szCs w:val="22"/>
        </w:rPr>
      </w:pPr>
    </w:p>
    <w:p w14:paraId="4F88BE1F" w14:textId="4BF29AE8" w:rsidR="00DD0B3B" w:rsidRDefault="00DD0B3B" w:rsidP="003476DD">
      <w:pPr>
        <w:jc w:val="both"/>
        <w:rPr>
          <w:rFonts w:ascii="Roboto" w:hAnsi="Roboto"/>
          <w:b/>
          <w:sz w:val="22"/>
          <w:szCs w:val="22"/>
        </w:rPr>
      </w:pPr>
    </w:p>
    <w:p w14:paraId="352D827C" w14:textId="2DF39E79" w:rsidR="00DD0B3B" w:rsidRDefault="00DD0B3B" w:rsidP="003476DD">
      <w:pPr>
        <w:jc w:val="both"/>
        <w:rPr>
          <w:rFonts w:ascii="Roboto" w:hAnsi="Roboto"/>
          <w:b/>
          <w:sz w:val="22"/>
          <w:szCs w:val="22"/>
        </w:rPr>
      </w:pPr>
    </w:p>
    <w:p w14:paraId="7613501C" w14:textId="77777777" w:rsidR="00DD0B3B" w:rsidRDefault="00DD0B3B" w:rsidP="003476DD">
      <w:pPr>
        <w:jc w:val="both"/>
        <w:rPr>
          <w:rFonts w:ascii="Roboto" w:hAnsi="Roboto"/>
          <w:b/>
          <w:sz w:val="22"/>
          <w:szCs w:val="22"/>
        </w:rPr>
      </w:pPr>
    </w:p>
    <w:sectPr w:rsidR="00DD0B3B" w:rsidSect="00711843">
      <w:headerReference w:type="even" r:id="rId16"/>
      <w:headerReference w:type="default" r:id="rId17"/>
      <w:footerReference w:type="even" r:id="rId18"/>
      <w:footerReference w:type="default" r:id="rId19"/>
      <w:headerReference w:type="first" r:id="rId20"/>
      <w:footerReference w:type="first" r:id="rId2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FD37EC" w14:textId="77777777" w:rsidR="000C2CA8" w:rsidRDefault="000C2CA8" w:rsidP="00EC3580">
      <w:r>
        <w:separator/>
      </w:r>
    </w:p>
  </w:endnote>
  <w:endnote w:type="continuationSeparator" w:id="0">
    <w:p w14:paraId="6F0BFED2" w14:textId="77777777" w:rsidR="000C2CA8" w:rsidRDefault="000C2CA8" w:rsidP="00EC3580">
      <w:r>
        <w:continuationSeparator/>
      </w:r>
    </w:p>
  </w:endnote>
  <w:endnote w:type="continuationNotice" w:id="1">
    <w:p w14:paraId="1ED452DF" w14:textId="77777777" w:rsidR="000C2CA8" w:rsidRDefault="000C2C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Roboto">
    <w:altName w:val="Arial"/>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7C859" w14:textId="77777777" w:rsidR="00EC3580" w:rsidRDefault="00EC358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7342154"/>
      <w:docPartObj>
        <w:docPartGallery w:val="Page Numbers (Bottom of Page)"/>
        <w:docPartUnique/>
      </w:docPartObj>
    </w:sdtPr>
    <w:sdtEndPr/>
    <w:sdtContent>
      <w:p w14:paraId="22CD1AA9" w14:textId="455C8F4F" w:rsidR="00D8220D" w:rsidRDefault="00D8220D">
        <w:pPr>
          <w:pStyle w:val="Voettekst"/>
          <w:jc w:val="right"/>
        </w:pPr>
        <w:r>
          <w:fldChar w:fldCharType="begin"/>
        </w:r>
        <w:r>
          <w:instrText>PAGE   \* MERGEFORMAT</w:instrText>
        </w:r>
        <w:r>
          <w:fldChar w:fldCharType="separate"/>
        </w:r>
        <w:r>
          <w:t>2</w:t>
        </w:r>
        <w:r>
          <w:fldChar w:fldCharType="end"/>
        </w:r>
      </w:p>
    </w:sdtContent>
  </w:sdt>
  <w:p w14:paraId="287822E5" w14:textId="77777777" w:rsidR="00EC3580" w:rsidRDefault="00EC358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C3ACA" w14:textId="77777777" w:rsidR="00EC3580" w:rsidRDefault="00EC35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00B55E" w14:textId="77777777" w:rsidR="000C2CA8" w:rsidRDefault="000C2CA8" w:rsidP="00EC3580">
      <w:r>
        <w:separator/>
      </w:r>
    </w:p>
  </w:footnote>
  <w:footnote w:type="continuationSeparator" w:id="0">
    <w:p w14:paraId="63EC317A" w14:textId="77777777" w:rsidR="000C2CA8" w:rsidRDefault="000C2CA8" w:rsidP="00EC3580">
      <w:r>
        <w:continuationSeparator/>
      </w:r>
    </w:p>
  </w:footnote>
  <w:footnote w:type="continuationNotice" w:id="1">
    <w:p w14:paraId="7B2FC57B" w14:textId="77777777" w:rsidR="000C2CA8" w:rsidRDefault="000C2C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533B7" w14:textId="77777777" w:rsidR="00EC3580" w:rsidRDefault="000C2CA8">
    <w:pPr>
      <w:pStyle w:val="Koptekst"/>
    </w:pPr>
    <w:r>
      <w:rPr>
        <w:noProof/>
      </w:rPr>
      <w:pict w14:anchorId="401E26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21502" o:spid="_x0000_s2051" type="#_x0000_t75" alt="/Volumes/Marketing/01_Upgrade Estate/OFFLINE/BRIEFPAPIER/_jpg/UE-briefpapier-zonder adres3.jpg" style="position:absolute;margin-left:0;margin-top:0;width:620pt;height:877pt;z-index:-251658239;mso-wrap-edited:f;mso-width-percent:0;mso-height-percent:0;mso-position-horizontal:center;mso-position-horizontal-relative:margin;mso-position-vertical:center;mso-position-vertical-relative:margin;mso-width-percent:0;mso-height-percent:0" o:allowincell="f">
          <v:imagedata r:id="rId1" o:title="UE-briefpapier-zonder adres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66936" w14:textId="77777777" w:rsidR="00EC3580" w:rsidRDefault="000C2CA8">
    <w:pPr>
      <w:pStyle w:val="Koptekst"/>
    </w:pPr>
    <w:r>
      <w:rPr>
        <w:noProof/>
      </w:rPr>
      <w:pict w14:anchorId="5FA6BB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21503" o:spid="_x0000_s2050" type="#_x0000_t75" alt="/Volumes/Marketing/01_Upgrade Estate/OFFLINE/BRIEFPAPIER/_jpg/UE-briefpapier-zonder adres3.jpg" style="position:absolute;margin-left:0;margin-top:0;width:620pt;height:877pt;z-index:-251658238;mso-wrap-edited:f;mso-width-percent:0;mso-height-percent:0;mso-position-horizontal:center;mso-position-horizontal-relative:margin;mso-position-vertical:center;mso-position-vertical-relative:margin;mso-width-percent:0;mso-height-percent:0" o:allowincell="f">
          <v:imagedata r:id="rId1" o:title="UE-briefpapier-zonder adres3"/>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C5059" w14:textId="77777777" w:rsidR="00EC3580" w:rsidRDefault="000C2CA8">
    <w:pPr>
      <w:pStyle w:val="Koptekst"/>
    </w:pPr>
    <w:r>
      <w:rPr>
        <w:noProof/>
      </w:rPr>
      <w:pict w14:anchorId="1A865E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21501" o:spid="_x0000_s2049" type="#_x0000_t75" alt="/Volumes/Marketing/01_Upgrade Estate/OFFLINE/BRIEFPAPIER/_jpg/UE-briefpapier-zonder adres3.jpg" style="position:absolute;margin-left:0;margin-top:0;width:620pt;height:877pt;z-index:-251658240;mso-wrap-edited:f;mso-width-percent:0;mso-height-percent:0;mso-position-horizontal:center;mso-position-horizontal-relative:margin;mso-position-vertical:center;mso-position-vertical-relative:margin;mso-width-percent:0;mso-height-percent:0" o:allowincell="f">
          <v:imagedata r:id="rId1" o:title="UE-briefpapier-zonder adres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C6451"/>
    <w:multiLevelType w:val="hybridMultilevel"/>
    <w:tmpl w:val="694CE2B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F8E3112"/>
    <w:multiLevelType w:val="hybridMultilevel"/>
    <w:tmpl w:val="69D801A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3FB26EF"/>
    <w:multiLevelType w:val="hybridMultilevel"/>
    <w:tmpl w:val="D0B2E86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580"/>
    <w:rsid w:val="000005AA"/>
    <w:rsid w:val="00000EC1"/>
    <w:rsid w:val="00004437"/>
    <w:rsid w:val="00004669"/>
    <w:rsid w:val="00010661"/>
    <w:rsid w:val="000146F1"/>
    <w:rsid w:val="00022266"/>
    <w:rsid w:val="000277C0"/>
    <w:rsid w:val="000365A6"/>
    <w:rsid w:val="00041075"/>
    <w:rsid w:val="000411B9"/>
    <w:rsid w:val="00043A9C"/>
    <w:rsid w:val="0004471D"/>
    <w:rsid w:val="0004746C"/>
    <w:rsid w:val="00047BCD"/>
    <w:rsid w:val="0005003B"/>
    <w:rsid w:val="000525BB"/>
    <w:rsid w:val="00055976"/>
    <w:rsid w:val="00055D52"/>
    <w:rsid w:val="00056130"/>
    <w:rsid w:val="0006014C"/>
    <w:rsid w:val="00061610"/>
    <w:rsid w:val="000646F4"/>
    <w:rsid w:val="0007345A"/>
    <w:rsid w:val="00076795"/>
    <w:rsid w:val="00077450"/>
    <w:rsid w:val="000862A7"/>
    <w:rsid w:val="000904B7"/>
    <w:rsid w:val="000A0918"/>
    <w:rsid w:val="000B65CE"/>
    <w:rsid w:val="000C1E82"/>
    <w:rsid w:val="000C2CA8"/>
    <w:rsid w:val="000C2D0F"/>
    <w:rsid w:val="000C3ABA"/>
    <w:rsid w:val="000C3F55"/>
    <w:rsid w:val="000C43E7"/>
    <w:rsid w:val="000C5718"/>
    <w:rsid w:val="000D28F6"/>
    <w:rsid w:val="000D4E9D"/>
    <w:rsid w:val="000E06FD"/>
    <w:rsid w:val="000E27C1"/>
    <w:rsid w:val="000E41C7"/>
    <w:rsid w:val="000F09C9"/>
    <w:rsid w:val="000F5C81"/>
    <w:rsid w:val="0010554E"/>
    <w:rsid w:val="00106AD6"/>
    <w:rsid w:val="00113B93"/>
    <w:rsid w:val="00114C6C"/>
    <w:rsid w:val="0011731D"/>
    <w:rsid w:val="00120CB4"/>
    <w:rsid w:val="00122947"/>
    <w:rsid w:val="00122ADC"/>
    <w:rsid w:val="00132FF5"/>
    <w:rsid w:val="00135AB8"/>
    <w:rsid w:val="00137DBD"/>
    <w:rsid w:val="0014194F"/>
    <w:rsid w:val="00146BF7"/>
    <w:rsid w:val="001506F4"/>
    <w:rsid w:val="0015226E"/>
    <w:rsid w:val="001553DC"/>
    <w:rsid w:val="00157EAA"/>
    <w:rsid w:val="00160015"/>
    <w:rsid w:val="00160DF4"/>
    <w:rsid w:val="00161A07"/>
    <w:rsid w:val="001624BA"/>
    <w:rsid w:val="00167BE0"/>
    <w:rsid w:val="001703EF"/>
    <w:rsid w:val="0017127D"/>
    <w:rsid w:val="001730B8"/>
    <w:rsid w:val="00174329"/>
    <w:rsid w:val="00175505"/>
    <w:rsid w:val="00186FEC"/>
    <w:rsid w:val="00187C15"/>
    <w:rsid w:val="0019267C"/>
    <w:rsid w:val="001936AC"/>
    <w:rsid w:val="00193C3A"/>
    <w:rsid w:val="0019403A"/>
    <w:rsid w:val="001974FD"/>
    <w:rsid w:val="001B2F88"/>
    <w:rsid w:val="001B62D5"/>
    <w:rsid w:val="001B74E4"/>
    <w:rsid w:val="001C221E"/>
    <w:rsid w:val="001C4B45"/>
    <w:rsid w:val="001D13F8"/>
    <w:rsid w:val="001D320D"/>
    <w:rsid w:val="001D51D7"/>
    <w:rsid w:val="001D5356"/>
    <w:rsid w:val="001E2367"/>
    <w:rsid w:val="001E27E6"/>
    <w:rsid w:val="001E7979"/>
    <w:rsid w:val="001F5677"/>
    <w:rsid w:val="002015C8"/>
    <w:rsid w:val="002065F2"/>
    <w:rsid w:val="00206F11"/>
    <w:rsid w:val="00215DB6"/>
    <w:rsid w:val="002171CF"/>
    <w:rsid w:val="002179F6"/>
    <w:rsid w:val="00220044"/>
    <w:rsid w:val="002234D2"/>
    <w:rsid w:val="00231A24"/>
    <w:rsid w:val="00233274"/>
    <w:rsid w:val="00235B50"/>
    <w:rsid w:val="00240A14"/>
    <w:rsid w:val="0024162F"/>
    <w:rsid w:val="00245623"/>
    <w:rsid w:val="00262007"/>
    <w:rsid w:val="00263190"/>
    <w:rsid w:val="00273507"/>
    <w:rsid w:val="002742A0"/>
    <w:rsid w:val="00275675"/>
    <w:rsid w:val="002857A6"/>
    <w:rsid w:val="00285FB1"/>
    <w:rsid w:val="0028698F"/>
    <w:rsid w:val="002946A2"/>
    <w:rsid w:val="002A0EE8"/>
    <w:rsid w:val="002A2D4B"/>
    <w:rsid w:val="002A3E59"/>
    <w:rsid w:val="002A5BEC"/>
    <w:rsid w:val="002B05A4"/>
    <w:rsid w:val="002B17A9"/>
    <w:rsid w:val="002B42B5"/>
    <w:rsid w:val="002B5A01"/>
    <w:rsid w:val="002C19DB"/>
    <w:rsid w:val="002C44C1"/>
    <w:rsid w:val="002C6F67"/>
    <w:rsid w:val="002D0E56"/>
    <w:rsid w:val="002D19B7"/>
    <w:rsid w:val="002D2148"/>
    <w:rsid w:val="002D45A8"/>
    <w:rsid w:val="002D45F6"/>
    <w:rsid w:val="002D48A8"/>
    <w:rsid w:val="002D48C4"/>
    <w:rsid w:val="002D5E0B"/>
    <w:rsid w:val="002E01F3"/>
    <w:rsid w:val="002E2547"/>
    <w:rsid w:val="002E297E"/>
    <w:rsid w:val="002E3CE3"/>
    <w:rsid w:val="002E4657"/>
    <w:rsid w:val="002E5311"/>
    <w:rsid w:val="002E5BC4"/>
    <w:rsid w:val="002F1168"/>
    <w:rsid w:val="002F1B3D"/>
    <w:rsid w:val="002F2790"/>
    <w:rsid w:val="002F6045"/>
    <w:rsid w:val="00303CC8"/>
    <w:rsid w:val="00311833"/>
    <w:rsid w:val="0031421F"/>
    <w:rsid w:val="0031443E"/>
    <w:rsid w:val="00315674"/>
    <w:rsid w:val="0031683F"/>
    <w:rsid w:val="00316E4A"/>
    <w:rsid w:val="00325ED1"/>
    <w:rsid w:val="00326B6E"/>
    <w:rsid w:val="003327C9"/>
    <w:rsid w:val="0034201F"/>
    <w:rsid w:val="003476DD"/>
    <w:rsid w:val="0035064B"/>
    <w:rsid w:val="00350D85"/>
    <w:rsid w:val="00353369"/>
    <w:rsid w:val="00353F4C"/>
    <w:rsid w:val="00354E7C"/>
    <w:rsid w:val="003550EA"/>
    <w:rsid w:val="00357BEF"/>
    <w:rsid w:val="003647D7"/>
    <w:rsid w:val="003648EF"/>
    <w:rsid w:val="003661AF"/>
    <w:rsid w:val="00366894"/>
    <w:rsid w:val="003672CF"/>
    <w:rsid w:val="00370192"/>
    <w:rsid w:val="0037195A"/>
    <w:rsid w:val="00373D0E"/>
    <w:rsid w:val="00374B0B"/>
    <w:rsid w:val="00380078"/>
    <w:rsid w:val="00387DD0"/>
    <w:rsid w:val="00396A14"/>
    <w:rsid w:val="00396B6C"/>
    <w:rsid w:val="003A26CE"/>
    <w:rsid w:val="003A34A9"/>
    <w:rsid w:val="003B0BDB"/>
    <w:rsid w:val="003B118C"/>
    <w:rsid w:val="003B1775"/>
    <w:rsid w:val="003B6233"/>
    <w:rsid w:val="003B7558"/>
    <w:rsid w:val="003C14EA"/>
    <w:rsid w:val="003C1D6E"/>
    <w:rsid w:val="003C3C6D"/>
    <w:rsid w:val="003C4D4A"/>
    <w:rsid w:val="003C62E5"/>
    <w:rsid w:val="003C6E26"/>
    <w:rsid w:val="003D26D9"/>
    <w:rsid w:val="003E15F2"/>
    <w:rsid w:val="003E268E"/>
    <w:rsid w:val="003E311A"/>
    <w:rsid w:val="003F5540"/>
    <w:rsid w:val="003F6EBE"/>
    <w:rsid w:val="003F75EA"/>
    <w:rsid w:val="00411D16"/>
    <w:rsid w:val="00414FC8"/>
    <w:rsid w:val="004179E6"/>
    <w:rsid w:val="00420244"/>
    <w:rsid w:val="00433121"/>
    <w:rsid w:val="00433E85"/>
    <w:rsid w:val="00446CD7"/>
    <w:rsid w:val="00446FA4"/>
    <w:rsid w:val="004510A8"/>
    <w:rsid w:val="004511BA"/>
    <w:rsid w:val="00451AA8"/>
    <w:rsid w:val="004538DF"/>
    <w:rsid w:val="00456974"/>
    <w:rsid w:val="00456B28"/>
    <w:rsid w:val="00457E4A"/>
    <w:rsid w:val="00467D6C"/>
    <w:rsid w:val="004709EE"/>
    <w:rsid w:val="0047367A"/>
    <w:rsid w:val="0048148F"/>
    <w:rsid w:val="00481D3F"/>
    <w:rsid w:val="0048264E"/>
    <w:rsid w:val="004830FC"/>
    <w:rsid w:val="004832BA"/>
    <w:rsid w:val="00485C67"/>
    <w:rsid w:val="00487282"/>
    <w:rsid w:val="00495390"/>
    <w:rsid w:val="00497BBE"/>
    <w:rsid w:val="004B2A45"/>
    <w:rsid w:val="004C0AA9"/>
    <w:rsid w:val="004C19FA"/>
    <w:rsid w:val="004C55B4"/>
    <w:rsid w:val="004C6EEA"/>
    <w:rsid w:val="004D1B1D"/>
    <w:rsid w:val="004D2699"/>
    <w:rsid w:val="004D2C50"/>
    <w:rsid w:val="004D7F79"/>
    <w:rsid w:val="004E4264"/>
    <w:rsid w:val="004E70B3"/>
    <w:rsid w:val="004F05E7"/>
    <w:rsid w:val="004F0816"/>
    <w:rsid w:val="004F4DF7"/>
    <w:rsid w:val="004F5CEC"/>
    <w:rsid w:val="005021D8"/>
    <w:rsid w:val="005041C2"/>
    <w:rsid w:val="00510916"/>
    <w:rsid w:val="00511538"/>
    <w:rsid w:val="00515828"/>
    <w:rsid w:val="00516D9A"/>
    <w:rsid w:val="00523192"/>
    <w:rsid w:val="00527BC5"/>
    <w:rsid w:val="00530AB4"/>
    <w:rsid w:val="00534B0A"/>
    <w:rsid w:val="00541CAB"/>
    <w:rsid w:val="00544058"/>
    <w:rsid w:val="005440BB"/>
    <w:rsid w:val="005444F6"/>
    <w:rsid w:val="00544957"/>
    <w:rsid w:val="005459C8"/>
    <w:rsid w:val="005470AF"/>
    <w:rsid w:val="00553348"/>
    <w:rsid w:val="00556132"/>
    <w:rsid w:val="005562A3"/>
    <w:rsid w:val="0055698D"/>
    <w:rsid w:val="00562C17"/>
    <w:rsid w:val="005639D9"/>
    <w:rsid w:val="0056450E"/>
    <w:rsid w:val="00566487"/>
    <w:rsid w:val="00567557"/>
    <w:rsid w:val="005706C0"/>
    <w:rsid w:val="00571917"/>
    <w:rsid w:val="00572021"/>
    <w:rsid w:val="0057222E"/>
    <w:rsid w:val="0057245A"/>
    <w:rsid w:val="005734D3"/>
    <w:rsid w:val="005738BB"/>
    <w:rsid w:val="00576D41"/>
    <w:rsid w:val="005771C6"/>
    <w:rsid w:val="00581FEE"/>
    <w:rsid w:val="005823AB"/>
    <w:rsid w:val="00585410"/>
    <w:rsid w:val="00587537"/>
    <w:rsid w:val="0059795A"/>
    <w:rsid w:val="005A3523"/>
    <w:rsid w:val="005A3CE5"/>
    <w:rsid w:val="005A553B"/>
    <w:rsid w:val="005A5FE7"/>
    <w:rsid w:val="005A6210"/>
    <w:rsid w:val="005A7BC4"/>
    <w:rsid w:val="005C1870"/>
    <w:rsid w:val="005C57BC"/>
    <w:rsid w:val="005C6039"/>
    <w:rsid w:val="005D0782"/>
    <w:rsid w:val="005D4FCD"/>
    <w:rsid w:val="005D5248"/>
    <w:rsid w:val="005E14C8"/>
    <w:rsid w:val="005F22A4"/>
    <w:rsid w:val="005F5991"/>
    <w:rsid w:val="005F5BA4"/>
    <w:rsid w:val="005F7BAE"/>
    <w:rsid w:val="006041B0"/>
    <w:rsid w:val="00605F34"/>
    <w:rsid w:val="006105D8"/>
    <w:rsid w:val="006114EC"/>
    <w:rsid w:val="00611919"/>
    <w:rsid w:val="00613AE5"/>
    <w:rsid w:val="0061713D"/>
    <w:rsid w:val="00617B3A"/>
    <w:rsid w:val="00617E10"/>
    <w:rsid w:val="00620D46"/>
    <w:rsid w:val="006243DA"/>
    <w:rsid w:val="00630893"/>
    <w:rsid w:val="00630CB9"/>
    <w:rsid w:val="006325B4"/>
    <w:rsid w:val="00632749"/>
    <w:rsid w:val="00634830"/>
    <w:rsid w:val="00635A98"/>
    <w:rsid w:val="0063637F"/>
    <w:rsid w:val="00640EF5"/>
    <w:rsid w:val="00641413"/>
    <w:rsid w:val="006537D0"/>
    <w:rsid w:val="006550AF"/>
    <w:rsid w:val="00665D0B"/>
    <w:rsid w:val="00670609"/>
    <w:rsid w:val="00677278"/>
    <w:rsid w:val="0068733F"/>
    <w:rsid w:val="00687C94"/>
    <w:rsid w:val="00694F4D"/>
    <w:rsid w:val="006A314E"/>
    <w:rsid w:val="006A4ADB"/>
    <w:rsid w:val="006B0AEE"/>
    <w:rsid w:val="006B18FC"/>
    <w:rsid w:val="006B1BAD"/>
    <w:rsid w:val="006B4637"/>
    <w:rsid w:val="006B7CB7"/>
    <w:rsid w:val="006C2656"/>
    <w:rsid w:val="006C2E4B"/>
    <w:rsid w:val="006D270C"/>
    <w:rsid w:val="006D2D60"/>
    <w:rsid w:val="006D3628"/>
    <w:rsid w:val="006D5A9E"/>
    <w:rsid w:val="006E2438"/>
    <w:rsid w:val="006E2634"/>
    <w:rsid w:val="006E3C55"/>
    <w:rsid w:val="006E4267"/>
    <w:rsid w:val="006E48F4"/>
    <w:rsid w:val="006F1610"/>
    <w:rsid w:val="00703447"/>
    <w:rsid w:val="00705CFC"/>
    <w:rsid w:val="007062A6"/>
    <w:rsid w:val="00711061"/>
    <w:rsid w:val="00711843"/>
    <w:rsid w:val="00711CD3"/>
    <w:rsid w:val="00712522"/>
    <w:rsid w:val="00714127"/>
    <w:rsid w:val="007149EA"/>
    <w:rsid w:val="0071567C"/>
    <w:rsid w:val="00715D33"/>
    <w:rsid w:val="00717A61"/>
    <w:rsid w:val="007210CA"/>
    <w:rsid w:val="0072226E"/>
    <w:rsid w:val="0072370A"/>
    <w:rsid w:val="00724505"/>
    <w:rsid w:val="0072773F"/>
    <w:rsid w:val="00727B94"/>
    <w:rsid w:val="007302C7"/>
    <w:rsid w:val="007312F1"/>
    <w:rsid w:val="00734331"/>
    <w:rsid w:val="00734FF1"/>
    <w:rsid w:val="007379B3"/>
    <w:rsid w:val="00741BA1"/>
    <w:rsid w:val="007454D1"/>
    <w:rsid w:val="0075197A"/>
    <w:rsid w:val="00753A35"/>
    <w:rsid w:val="00753CB5"/>
    <w:rsid w:val="00756606"/>
    <w:rsid w:val="007629F2"/>
    <w:rsid w:val="0076630C"/>
    <w:rsid w:val="00766B9A"/>
    <w:rsid w:val="0077176E"/>
    <w:rsid w:val="00773AEA"/>
    <w:rsid w:val="00777115"/>
    <w:rsid w:val="00777176"/>
    <w:rsid w:val="00777C4E"/>
    <w:rsid w:val="0078314D"/>
    <w:rsid w:val="0078409B"/>
    <w:rsid w:val="007865F8"/>
    <w:rsid w:val="00793E58"/>
    <w:rsid w:val="00796846"/>
    <w:rsid w:val="007A016C"/>
    <w:rsid w:val="007A32BF"/>
    <w:rsid w:val="007A34BE"/>
    <w:rsid w:val="007A3B52"/>
    <w:rsid w:val="007A7D00"/>
    <w:rsid w:val="007B32FE"/>
    <w:rsid w:val="007B590F"/>
    <w:rsid w:val="007C612E"/>
    <w:rsid w:val="007D1DBF"/>
    <w:rsid w:val="007D3D14"/>
    <w:rsid w:val="007D46C5"/>
    <w:rsid w:val="007F6B25"/>
    <w:rsid w:val="00800AA0"/>
    <w:rsid w:val="00803925"/>
    <w:rsid w:val="00810069"/>
    <w:rsid w:val="00811AEF"/>
    <w:rsid w:val="008121E2"/>
    <w:rsid w:val="00812416"/>
    <w:rsid w:val="00813B06"/>
    <w:rsid w:val="00813D5B"/>
    <w:rsid w:val="00817392"/>
    <w:rsid w:val="008232B5"/>
    <w:rsid w:val="00827C27"/>
    <w:rsid w:val="008323CB"/>
    <w:rsid w:val="008323F4"/>
    <w:rsid w:val="00833CF5"/>
    <w:rsid w:val="00834521"/>
    <w:rsid w:val="00840017"/>
    <w:rsid w:val="00842F60"/>
    <w:rsid w:val="0084420F"/>
    <w:rsid w:val="00844EAF"/>
    <w:rsid w:val="00846921"/>
    <w:rsid w:val="008526C3"/>
    <w:rsid w:val="00855F58"/>
    <w:rsid w:val="008616EF"/>
    <w:rsid w:val="00862A84"/>
    <w:rsid w:val="00870504"/>
    <w:rsid w:val="00870AD1"/>
    <w:rsid w:val="00873F18"/>
    <w:rsid w:val="008740A6"/>
    <w:rsid w:val="00874342"/>
    <w:rsid w:val="00880BB2"/>
    <w:rsid w:val="00881F50"/>
    <w:rsid w:val="00885C75"/>
    <w:rsid w:val="008964E5"/>
    <w:rsid w:val="00897A82"/>
    <w:rsid w:val="008A1E6C"/>
    <w:rsid w:val="008A2B24"/>
    <w:rsid w:val="008A6D2A"/>
    <w:rsid w:val="008B3FEA"/>
    <w:rsid w:val="008B7826"/>
    <w:rsid w:val="008B7915"/>
    <w:rsid w:val="008C0ADB"/>
    <w:rsid w:val="008C1CCC"/>
    <w:rsid w:val="008C5C57"/>
    <w:rsid w:val="008C637B"/>
    <w:rsid w:val="008C7B2A"/>
    <w:rsid w:val="008D09EE"/>
    <w:rsid w:val="008D339C"/>
    <w:rsid w:val="008D4141"/>
    <w:rsid w:val="008D520A"/>
    <w:rsid w:val="008E4025"/>
    <w:rsid w:val="008E7299"/>
    <w:rsid w:val="008F09B3"/>
    <w:rsid w:val="008F10FE"/>
    <w:rsid w:val="008F6D4A"/>
    <w:rsid w:val="008F7BB4"/>
    <w:rsid w:val="00900D1E"/>
    <w:rsid w:val="00910772"/>
    <w:rsid w:val="00910BA0"/>
    <w:rsid w:val="009128EE"/>
    <w:rsid w:val="0091453C"/>
    <w:rsid w:val="00917F6E"/>
    <w:rsid w:val="009261A7"/>
    <w:rsid w:val="00927461"/>
    <w:rsid w:val="009366BE"/>
    <w:rsid w:val="00945D75"/>
    <w:rsid w:val="00947AF8"/>
    <w:rsid w:val="00947E37"/>
    <w:rsid w:val="0095078A"/>
    <w:rsid w:val="00955347"/>
    <w:rsid w:val="0095657A"/>
    <w:rsid w:val="009608B9"/>
    <w:rsid w:val="0096565D"/>
    <w:rsid w:val="00967B76"/>
    <w:rsid w:val="00973D40"/>
    <w:rsid w:val="00977BA1"/>
    <w:rsid w:val="00981AF5"/>
    <w:rsid w:val="00987874"/>
    <w:rsid w:val="009931C4"/>
    <w:rsid w:val="009970B4"/>
    <w:rsid w:val="009A0F2D"/>
    <w:rsid w:val="009A2292"/>
    <w:rsid w:val="009B0B10"/>
    <w:rsid w:val="009B1525"/>
    <w:rsid w:val="009B57CE"/>
    <w:rsid w:val="009C11FC"/>
    <w:rsid w:val="009C1518"/>
    <w:rsid w:val="009C50BA"/>
    <w:rsid w:val="009C5935"/>
    <w:rsid w:val="009C7A47"/>
    <w:rsid w:val="009D0D3C"/>
    <w:rsid w:val="009D4906"/>
    <w:rsid w:val="009E2FA0"/>
    <w:rsid w:val="009E305A"/>
    <w:rsid w:val="009E4E4C"/>
    <w:rsid w:val="009E7BC6"/>
    <w:rsid w:val="009F1880"/>
    <w:rsid w:val="009F18E2"/>
    <w:rsid w:val="009F4D65"/>
    <w:rsid w:val="009F5156"/>
    <w:rsid w:val="009F573F"/>
    <w:rsid w:val="009F5BE3"/>
    <w:rsid w:val="00A01274"/>
    <w:rsid w:val="00A0186C"/>
    <w:rsid w:val="00A14973"/>
    <w:rsid w:val="00A16FC6"/>
    <w:rsid w:val="00A17D37"/>
    <w:rsid w:val="00A2094E"/>
    <w:rsid w:val="00A21628"/>
    <w:rsid w:val="00A22260"/>
    <w:rsid w:val="00A22689"/>
    <w:rsid w:val="00A25C7D"/>
    <w:rsid w:val="00A27FC0"/>
    <w:rsid w:val="00A31B21"/>
    <w:rsid w:val="00A35127"/>
    <w:rsid w:val="00A3535A"/>
    <w:rsid w:val="00A379E9"/>
    <w:rsid w:val="00A442D1"/>
    <w:rsid w:val="00A45046"/>
    <w:rsid w:val="00A453C0"/>
    <w:rsid w:val="00A46B4A"/>
    <w:rsid w:val="00A50414"/>
    <w:rsid w:val="00A50DD0"/>
    <w:rsid w:val="00A57B26"/>
    <w:rsid w:val="00A6156D"/>
    <w:rsid w:val="00A676F8"/>
    <w:rsid w:val="00A74F41"/>
    <w:rsid w:val="00A77348"/>
    <w:rsid w:val="00A85FFB"/>
    <w:rsid w:val="00A91B6E"/>
    <w:rsid w:val="00A9249D"/>
    <w:rsid w:val="00A9673E"/>
    <w:rsid w:val="00AA53B8"/>
    <w:rsid w:val="00AA5F30"/>
    <w:rsid w:val="00AA676B"/>
    <w:rsid w:val="00AA7334"/>
    <w:rsid w:val="00AB44E3"/>
    <w:rsid w:val="00AB5AE4"/>
    <w:rsid w:val="00AC15B9"/>
    <w:rsid w:val="00AC4574"/>
    <w:rsid w:val="00AC5245"/>
    <w:rsid w:val="00AC7A98"/>
    <w:rsid w:val="00AD0AC8"/>
    <w:rsid w:val="00AD7B0B"/>
    <w:rsid w:val="00AE0DF5"/>
    <w:rsid w:val="00AE2134"/>
    <w:rsid w:val="00AE2915"/>
    <w:rsid w:val="00AE60EA"/>
    <w:rsid w:val="00AE6136"/>
    <w:rsid w:val="00AE7A0D"/>
    <w:rsid w:val="00AF05C7"/>
    <w:rsid w:val="00AF1EAF"/>
    <w:rsid w:val="00AF219F"/>
    <w:rsid w:val="00AF38DB"/>
    <w:rsid w:val="00AF4376"/>
    <w:rsid w:val="00AF4C46"/>
    <w:rsid w:val="00AF66C5"/>
    <w:rsid w:val="00AF76ED"/>
    <w:rsid w:val="00B0159E"/>
    <w:rsid w:val="00B12DB7"/>
    <w:rsid w:val="00B1764B"/>
    <w:rsid w:val="00B2705C"/>
    <w:rsid w:val="00B276B8"/>
    <w:rsid w:val="00B32B09"/>
    <w:rsid w:val="00B34302"/>
    <w:rsid w:val="00B377BB"/>
    <w:rsid w:val="00B40D6A"/>
    <w:rsid w:val="00B43956"/>
    <w:rsid w:val="00B4453A"/>
    <w:rsid w:val="00B469FC"/>
    <w:rsid w:val="00B50C48"/>
    <w:rsid w:val="00B55EEB"/>
    <w:rsid w:val="00B56E05"/>
    <w:rsid w:val="00B56E86"/>
    <w:rsid w:val="00B57D7D"/>
    <w:rsid w:val="00B61CF6"/>
    <w:rsid w:val="00B72BE0"/>
    <w:rsid w:val="00B758A8"/>
    <w:rsid w:val="00B82626"/>
    <w:rsid w:val="00B836C2"/>
    <w:rsid w:val="00B846A8"/>
    <w:rsid w:val="00B853A9"/>
    <w:rsid w:val="00B87DED"/>
    <w:rsid w:val="00B90921"/>
    <w:rsid w:val="00B953B9"/>
    <w:rsid w:val="00B95427"/>
    <w:rsid w:val="00BA4265"/>
    <w:rsid w:val="00BA4868"/>
    <w:rsid w:val="00BB155B"/>
    <w:rsid w:val="00BB4B80"/>
    <w:rsid w:val="00BC18F4"/>
    <w:rsid w:val="00BC3535"/>
    <w:rsid w:val="00BC3B79"/>
    <w:rsid w:val="00BC50A2"/>
    <w:rsid w:val="00BC5837"/>
    <w:rsid w:val="00BC619A"/>
    <w:rsid w:val="00BC7C18"/>
    <w:rsid w:val="00BC7D41"/>
    <w:rsid w:val="00BE090F"/>
    <w:rsid w:val="00BE56CC"/>
    <w:rsid w:val="00BE6655"/>
    <w:rsid w:val="00BE67FC"/>
    <w:rsid w:val="00BE7A18"/>
    <w:rsid w:val="00BF2B87"/>
    <w:rsid w:val="00BF5925"/>
    <w:rsid w:val="00C000CA"/>
    <w:rsid w:val="00C0432B"/>
    <w:rsid w:val="00C04AE2"/>
    <w:rsid w:val="00C10586"/>
    <w:rsid w:val="00C2317A"/>
    <w:rsid w:val="00C23FE8"/>
    <w:rsid w:val="00C247DA"/>
    <w:rsid w:val="00C36E3E"/>
    <w:rsid w:val="00C42415"/>
    <w:rsid w:val="00C44DB3"/>
    <w:rsid w:val="00C46938"/>
    <w:rsid w:val="00C52611"/>
    <w:rsid w:val="00C532FE"/>
    <w:rsid w:val="00C547C7"/>
    <w:rsid w:val="00C553B3"/>
    <w:rsid w:val="00C57A88"/>
    <w:rsid w:val="00C62B0F"/>
    <w:rsid w:val="00C63FA7"/>
    <w:rsid w:val="00C649FE"/>
    <w:rsid w:val="00C65739"/>
    <w:rsid w:val="00C657BD"/>
    <w:rsid w:val="00C673F9"/>
    <w:rsid w:val="00C76575"/>
    <w:rsid w:val="00C76FEB"/>
    <w:rsid w:val="00C8579F"/>
    <w:rsid w:val="00C93031"/>
    <w:rsid w:val="00C934B1"/>
    <w:rsid w:val="00CA0E6E"/>
    <w:rsid w:val="00CA4791"/>
    <w:rsid w:val="00CB4885"/>
    <w:rsid w:val="00CB4D53"/>
    <w:rsid w:val="00CB7188"/>
    <w:rsid w:val="00CC4073"/>
    <w:rsid w:val="00CC6D69"/>
    <w:rsid w:val="00CD0CFF"/>
    <w:rsid w:val="00CD3F5A"/>
    <w:rsid w:val="00CD6C6D"/>
    <w:rsid w:val="00CE40C5"/>
    <w:rsid w:val="00CE78AD"/>
    <w:rsid w:val="00CF0195"/>
    <w:rsid w:val="00CF49E0"/>
    <w:rsid w:val="00CF63BE"/>
    <w:rsid w:val="00CF7462"/>
    <w:rsid w:val="00D016D3"/>
    <w:rsid w:val="00D03D14"/>
    <w:rsid w:val="00D05275"/>
    <w:rsid w:val="00D0628B"/>
    <w:rsid w:val="00D06A57"/>
    <w:rsid w:val="00D06B0E"/>
    <w:rsid w:val="00D104AC"/>
    <w:rsid w:val="00D13330"/>
    <w:rsid w:val="00D13CF8"/>
    <w:rsid w:val="00D14ADF"/>
    <w:rsid w:val="00D20A6B"/>
    <w:rsid w:val="00D224C0"/>
    <w:rsid w:val="00D2312B"/>
    <w:rsid w:val="00D245E3"/>
    <w:rsid w:val="00D24B86"/>
    <w:rsid w:val="00D24FBF"/>
    <w:rsid w:val="00D34ED3"/>
    <w:rsid w:val="00D36A0D"/>
    <w:rsid w:val="00D41CA6"/>
    <w:rsid w:val="00D450DD"/>
    <w:rsid w:val="00D51666"/>
    <w:rsid w:val="00D52B86"/>
    <w:rsid w:val="00D62D50"/>
    <w:rsid w:val="00D63A55"/>
    <w:rsid w:val="00D80C8D"/>
    <w:rsid w:val="00D8220D"/>
    <w:rsid w:val="00D83E8F"/>
    <w:rsid w:val="00D84951"/>
    <w:rsid w:val="00D8615A"/>
    <w:rsid w:val="00D87781"/>
    <w:rsid w:val="00D929F4"/>
    <w:rsid w:val="00D94284"/>
    <w:rsid w:val="00D97988"/>
    <w:rsid w:val="00DA0BDB"/>
    <w:rsid w:val="00DA1CDF"/>
    <w:rsid w:val="00DA2AAB"/>
    <w:rsid w:val="00DA4A70"/>
    <w:rsid w:val="00DA6C47"/>
    <w:rsid w:val="00DA73A9"/>
    <w:rsid w:val="00DB405D"/>
    <w:rsid w:val="00DC3F91"/>
    <w:rsid w:val="00DC63D3"/>
    <w:rsid w:val="00DC7F88"/>
    <w:rsid w:val="00DD0B3B"/>
    <w:rsid w:val="00DD2F3D"/>
    <w:rsid w:val="00DD3C1C"/>
    <w:rsid w:val="00DD3C96"/>
    <w:rsid w:val="00DE2AEA"/>
    <w:rsid w:val="00DE5C05"/>
    <w:rsid w:val="00DE6631"/>
    <w:rsid w:val="00DF0EA5"/>
    <w:rsid w:val="00DF2278"/>
    <w:rsid w:val="00DF25C4"/>
    <w:rsid w:val="00DF25CC"/>
    <w:rsid w:val="00DF2901"/>
    <w:rsid w:val="00DF2C69"/>
    <w:rsid w:val="00DF5D17"/>
    <w:rsid w:val="00E04D4F"/>
    <w:rsid w:val="00E105B9"/>
    <w:rsid w:val="00E12FF5"/>
    <w:rsid w:val="00E157DD"/>
    <w:rsid w:val="00E2067A"/>
    <w:rsid w:val="00E2216C"/>
    <w:rsid w:val="00E27FFD"/>
    <w:rsid w:val="00E30646"/>
    <w:rsid w:val="00E337B7"/>
    <w:rsid w:val="00E33B50"/>
    <w:rsid w:val="00E33FE8"/>
    <w:rsid w:val="00E37A4E"/>
    <w:rsid w:val="00E46B6B"/>
    <w:rsid w:val="00E46D5C"/>
    <w:rsid w:val="00E50F05"/>
    <w:rsid w:val="00E50FC0"/>
    <w:rsid w:val="00E56CC7"/>
    <w:rsid w:val="00E63A4D"/>
    <w:rsid w:val="00E70D64"/>
    <w:rsid w:val="00E71261"/>
    <w:rsid w:val="00E7149A"/>
    <w:rsid w:val="00E72E5F"/>
    <w:rsid w:val="00E73708"/>
    <w:rsid w:val="00E73EA6"/>
    <w:rsid w:val="00E7481C"/>
    <w:rsid w:val="00E7662B"/>
    <w:rsid w:val="00E81DD5"/>
    <w:rsid w:val="00E82C22"/>
    <w:rsid w:val="00E85975"/>
    <w:rsid w:val="00E8660B"/>
    <w:rsid w:val="00E90CC5"/>
    <w:rsid w:val="00EA0A42"/>
    <w:rsid w:val="00EA2464"/>
    <w:rsid w:val="00EA531B"/>
    <w:rsid w:val="00EB35D8"/>
    <w:rsid w:val="00EB7081"/>
    <w:rsid w:val="00EC3580"/>
    <w:rsid w:val="00EC4FDD"/>
    <w:rsid w:val="00ED0211"/>
    <w:rsid w:val="00ED3072"/>
    <w:rsid w:val="00ED6C3F"/>
    <w:rsid w:val="00ED70C8"/>
    <w:rsid w:val="00EE0955"/>
    <w:rsid w:val="00EE2789"/>
    <w:rsid w:val="00EE3136"/>
    <w:rsid w:val="00EE7D2B"/>
    <w:rsid w:val="00EF2BE9"/>
    <w:rsid w:val="00EF4AAF"/>
    <w:rsid w:val="00EF678E"/>
    <w:rsid w:val="00F01F2D"/>
    <w:rsid w:val="00F10CE8"/>
    <w:rsid w:val="00F11869"/>
    <w:rsid w:val="00F16F71"/>
    <w:rsid w:val="00F17282"/>
    <w:rsid w:val="00F17289"/>
    <w:rsid w:val="00F21721"/>
    <w:rsid w:val="00F2526A"/>
    <w:rsid w:val="00F304AB"/>
    <w:rsid w:val="00F32836"/>
    <w:rsid w:val="00F3517B"/>
    <w:rsid w:val="00F362D9"/>
    <w:rsid w:val="00F36542"/>
    <w:rsid w:val="00F42404"/>
    <w:rsid w:val="00F43B72"/>
    <w:rsid w:val="00F47B74"/>
    <w:rsid w:val="00F504BE"/>
    <w:rsid w:val="00F512A1"/>
    <w:rsid w:val="00F54644"/>
    <w:rsid w:val="00F54DD2"/>
    <w:rsid w:val="00F55E56"/>
    <w:rsid w:val="00F56105"/>
    <w:rsid w:val="00F56F00"/>
    <w:rsid w:val="00F60CCF"/>
    <w:rsid w:val="00F65F79"/>
    <w:rsid w:val="00F702A4"/>
    <w:rsid w:val="00F7620D"/>
    <w:rsid w:val="00F82689"/>
    <w:rsid w:val="00F82E6E"/>
    <w:rsid w:val="00F925E3"/>
    <w:rsid w:val="00F93F8A"/>
    <w:rsid w:val="00F94229"/>
    <w:rsid w:val="00F94655"/>
    <w:rsid w:val="00F95481"/>
    <w:rsid w:val="00F96886"/>
    <w:rsid w:val="00FA01EC"/>
    <w:rsid w:val="00FA0388"/>
    <w:rsid w:val="00FA0A7C"/>
    <w:rsid w:val="00FA16A1"/>
    <w:rsid w:val="00FA16B8"/>
    <w:rsid w:val="00FA66BA"/>
    <w:rsid w:val="00FB520C"/>
    <w:rsid w:val="00FB5655"/>
    <w:rsid w:val="00FB7E63"/>
    <w:rsid w:val="00FC2C47"/>
    <w:rsid w:val="00FC45DA"/>
    <w:rsid w:val="00FC5A21"/>
    <w:rsid w:val="00FD0088"/>
    <w:rsid w:val="00FD4130"/>
    <w:rsid w:val="00FD534C"/>
    <w:rsid w:val="00FD7967"/>
    <w:rsid w:val="00FE0139"/>
    <w:rsid w:val="00FE297A"/>
    <w:rsid w:val="00FE6527"/>
    <w:rsid w:val="00FF0DCE"/>
    <w:rsid w:val="00FF2F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0D27AD9"/>
  <w14:defaultImageDpi w14:val="32767"/>
  <w15:chartTrackingRefBased/>
  <w15:docId w15:val="{9EB4DC31-737E-174C-88BD-CB3D4E08A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C3580"/>
    <w:pPr>
      <w:tabs>
        <w:tab w:val="center" w:pos="4536"/>
        <w:tab w:val="right" w:pos="9072"/>
      </w:tabs>
    </w:pPr>
  </w:style>
  <w:style w:type="character" w:customStyle="1" w:styleId="KoptekstChar">
    <w:name w:val="Koptekst Char"/>
    <w:basedOn w:val="Standaardalinea-lettertype"/>
    <w:link w:val="Koptekst"/>
    <w:uiPriority w:val="99"/>
    <w:rsid w:val="00EC3580"/>
  </w:style>
  <w:style w:type="paragraph" w:styleId="Voettekst">
    <w:name w:val="footer"/>
    <w:basedOn w:val="Standaard"/>
    <w:link w:val="VoettekstChar"/>
    <w:uiPriority w:val="99"/>
    <w:unhideWhenUsed/>
    <w:rsid w:val="00EC3580"/>
    <w:pPr>
      <w:tabs>
        <w:tab w:val="center" w:pos="4536"/>
        <w:tab w:val="right" w:pos="9072"/>
      </w:tabs>
    </w:pPr>
  </w:style>
  <w:style w:type="character" w:customStyle="1" w:styleId="VoettekstChar">
    <w:name w:val="Voettekst Char"/>
    <w:basedOn w:val="Standaardalinea-lettertype"/>
    <w:link w:val="Voettekst"/>
    <w:uiPriority w:val="99"/>
    <w:rsid w:val="00EC3580"/>
  </w:style>
  <w:style w:type="character" w:styleId="Hyperlink">
    <w:name w:val="Hyperlink"/>
    <w:basedOn w:val="Standaardalinea-lettertype"/>
    <w:uiPriority w:val="99"/>
    <w:unhideWhenUsed/>
    <w:rsid w:val="003476DD"/>
    <w:rPr>
      <w:color w:val="0563C1"/>
      <w:u w:val="single"/>
    </w:rPr>
  </w:style>
  <w:style w:type="paragraph" w:styleId="Voetnoottekst">
    <w:name w:val="footnote text"/>
    <w:basedOn w:val="Standaard"/>
    <w:link w:val="VoetnoottekstChar"/>
    <w:uiPriority w:val="99"/>
    <w:semiHidden/>
    <w:unhideWhenUsed/>
    <w:rsid w:val="003476DD"/>
    <w:rPr>
      <w:sz w:val="20"/>
      <w:szCs w:val="20"/>
      <w:lang w:val="nl-BE"/>
    </w:rPr>
  </w:style>
  <w:style w:type="character" w:customStyle="1" w:styleId="VoetnoottekstChar">
    <w:name w:val="Voetnoottekst Char"/>
    <w:basedOn w:val="Standaardalinea-lettertype"/>
    <w:link w:val="Voetnoottekst"/>
    <w:uiPriority w:val="99"/>
    <w:semiHidden/>
    <w:rsid w:val="003476DD"/>
    <w:rPr>
      <w:sz w:val="20"/>
      <w:szCs w:val="20"/>
      <w:lang w:val="nl-BE"/>
    </w:rPr>
  </w:style>
  <w:style w:type="character" w:styleId="Voetnootmarkering">
    <w:name w:val="footnote reference"/>
    <w:basedOn w:val="Standaardalinea-lettertype"/>
    <w:uiPriority w:val="99"/>
    <w:semiHidden/>
    <w:unhideWhenUsed/>
    <w:rsid w:val="003476DD"/>
    <w:rPr>
      <w:vertAlign w:val="superscript"/>
    </w:rPr>
  </w:style>
  <w:style w:type="paragraph" w:styleId="Ballontekst">
    <w:name w:val="Balloon Text"/>
    <w:basedOn w:val="Standaard"/>
    <w:link w:val="BallontekstChar"/>
    <w:uiPriority w:val="99"/>
    <w:semiHidden/>
    <w:unhideWhenUsed/>
    <w:rsid w:val="00EC4FD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4FDD"/>
    <w:rPr>
      <w:rFonts w:ascii="Segoe UI" w:hAnsi="Segoe UI" w:cs="Segoe UI"/>
      <w:sz w:val="18"/>
      <w:szCs w:val="18"/>
    </w:rPr>
  </w:style>
  <w:style w:type="paragraph" w:styleId="Lijstalinea">
    <w:name w:val="List Paragraph"/>
    <w:basedOn w:val="Standaard"/>
    <w:uiPriority w:val="34"/>
    <w:qFormat/>
    <w:rsid w:val="002F1168"/>
    <w:pPr>
      <w:ind w:left="720"/>
    </w:pPr>
    <w:rPr>
      <w:rFonts w:ascii="Calibri" w:eastAsia="Calibri" w:hAnsi="Calibri" w:cs="Times New Roman"/>
      <w:sz w:val="22"/>
      <w:szCs w:val="22"/>
      <w:lang w:val="nl-BE"/>
    </w:rPr>
  </w:style>
  <w:style w:type="character" w:styleId="Verwijzingopmerking">
    <w:name w:val="annotation reference"/>
    <w:basedOn w:val="Standaardalinea-lettertype"/>
    <w:uiPriority w:val="99"/>
    <w:semiHidden/>
    <w:unhideWhenUsed/>
    <w:rsid w:val="009970B4"/>
    <w:rPr>
      <w:sz w:val="16"/>
      <w:szCs w:val="16"/>
    </w:rPr>
  </w:style>
  <w:style w:type="paragraph" w:styleId="Tekstopmerking">
    <w:name w:val="annotation text"/>
    <w:basedOn w:val="Standaard"/>
    <w:link w:val="TekstopmerkingChar"/>
    <w:uiPriority w:val="99"/>
    <w:semiHidden/>
    <w:unhideWhenUsed/>
    <w:rsid w:val="009970B4"/>
    <w:rPr>
      <w:sz w:val="20"/>
      <w:szCs w:val="20"/>
    </w:rPr>
  </w:style>
  <w:style w:type="character" w:customStyle="1" w:styleId="TekstopmerkingChar">
    <w:name w:val="Tekst opmerking Char"/>
    <w:basedOn w:val="Standaardalinea-lettertype"/>
    <w:link w:val="Tekstopmerking"/>
    <w:uiPriority w:val="99"/>
    <w:semiHidden/>
    <w:rsid w:val="009970B4"/>
    <w:rPr>
      <w:sz w:val="20"/>
      <w:szCs w:val="20"/>
    </w:rPr>
  </w:style>
  <w:style w:type="paragraph" w:styleId="Onderwerpvanopmerking">
    <w:name w:val="annotation subject"/>
    <w:basedOn w:val="Tekstopmerking"/>
    <w:next w:val="Tekstopmerking"/>
    <w:link w:val="OnderwerpvanopmerkingChar"/>
    <w:uiPriority w:val="99"/>
    <w:semiHidden/>
    <w:unhideWhenUsed/>
    <w:rsid w:val="009970B4"/>
    <w:rPr>
      <w:b/>
      <w:bCs/>
    </w:rPr>
  </w:style>
  <w:style w:type="character" w:customStyle="1" w:styleId="OnderwerpvanopmerkingChar">
    <w:name w:val="Onderwerp van opmerking Char"/>
    <w:basedOn w:val="TekstopmerkingChar"/>
    <w:link w:val="Onderwerpvanopmerking"/>
    <w:uiPriority w:val="99"/>
    <w:semiHidden/>
    <w:rsid w:val="009970B4"/>
    <w:rPr>
      <w:b/>
      <w:bCs/>
      <w:sz w:val="20"/>
      <w:szCs w:val="20"/>
    </w:rPr>
  </w:style>
  <w:style w:type="paragraph" w:customStyle="1" w:styleId="Hoofdtekst">
    <w:name w:val="Hoofdtekst"/>
    <w:rsid w:val="005823AB"/>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nl-BE"/>
      <w14:textOutline w14:w="0" w14:cap="flat" w14:cmpd="sng" w14:algn="ctr">
        <w14:noFill/>
        <w14:prstDash w14:val="solid"/>
        <w14:bevel/>
      </w14:textOutline>
    </w:rPr>
  </w:style>
  <w:style w:type="character" w:styleId="Onopgelostemelding">
    <w:name w:val="Unresolved Mention"/>
    <w:basedOn w:val="Standaardalinea-lettertype"/>
    <w:uiPriority w:val="99"/>
    <w:rsid w:val="00C649FE"/>
    <w:rPr>
      <w:color w:val="605E5C"/>
      <w:shd w:val="clear" w:color="auto" w:fill="E1DFDD"/>
    </w:rPr>
  </w:style>
  <w:style w:type="character" w:customStyle="1" w:styleId="blue-text">
    <w:name w:val="blue-text"/>
    <w:basedOn w:val="Standaardalinea-lettertype"/>
    <w:rsid w:val="00C93031"/>
  </w:style>
  <w:style w:type="character" w:customStyle="1" w:styleId="normaltextrun">
    <w:name w:val="normaltextrun"/>
    <w:basedOn w:val="Standaardalinea-lettertype"/>
    <w:rsid w:val="00DB405D"/>
  </w:style>
  <w:style w:type="character" w:styleId="GevolgdeHyperlink">
    <w:name w:val="FollowedHyperlink"/>
    <w:basedOn w:val="Standaardalinea-lettertype"/>
    <w:uiPriority w:val="99"/>
    <w:semiHidden/>
    <w:unhideWhenUsed/>
    <w:rsid w:val="00E56C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092774">
      <w:bodyDiv w:val="1"/>
      <w:marLeft w:val="0"/>
      <w:marRight w:val="0"/>
      <w:marTop w:val="0"/>
      <w:marBottom w:val="0"/>
      <w:divBdr>
        <w:top w:val="none" w:sz="0" w:space="0" w:color="auto"/>
        <w:left w:val="none" w:sz="0" w:space="0" w:color="auto"/>
        <w:bottom w:val="none" w:sz="0" w:space="0" w:color="auto"/>
        <w:right w:val="none" w:sz="0" w:space="0" w:color="auto"/>
      </w:divBdr>
    </w:div>
    <w:div w:id="152375970">
      <w:bodyDiv w:val="1"/>
      <w:marLeft w:val="0"/>
      <w:marRight w:val="0"/>
      <w:marTop w:val="0"/>
      <w:marBottom w:val="0"/>
      <w:divBdr>
        <w:top w:val="none" w:sz="0" w:space="0" w:color="auto"/>
        <w:left w:val="none" w:sz="0" w:space="0" w:color="auto"/>
        <w:bottom w:val="none" w:sz="0" w:space="0" w:color="auto"/>
        <w:right w:val="none" w:sz="0" w:space="0" w:color="auto"/>
      </w:divBdr>
    </w:div>
    <w:div w:id="1188567902">
      <w:bodyDiv w:val="1"/>
      <w:marLeft w:val="0"/>
      <w:marRight w:val="0"/>
      <w:marTop w:val="0"/>
      <w:marBottom w:val="0"/>
      <w:divBdr>
        <w:top w:val="none" w:sz="0" w:space="0" w:color="auto"/>
        <w:left w:val="none" w:sz="0" w:space="0" w:color="auto"/>
        <w:bottom w:val="none" w:sz="0" w:space="0" w:color="auto"/>
        <w:right w:val="none" w:sz="0" w:space="0" w:color="auto"/>
      </w:divBdr>
    </w:div>
    <w:div w:id="1389568295">
      <w:bodyDiv w:val="1"/>
      <w:marLeft w:val="0"/>
      <w:marRight w:val="0"/>
      <w:marTop w:val="0"/>
      <w:marBottom w:val="0"/>
      <w:divBdr>
        <w:top w:val="none" w:sz="0" w:space="0" w:color="auto"/>
        <w:left w:val="none" w:sz="0" w:space="0" w:color="auto"/>
        <w:bottom w:val="none" w:sz="0" w:space="0" w:color="auto"/>
        <w:right w:val="none" w:sz="0" w:space="0" w:color="auto"/>
      </w:divBdr>
    </w:div>
    <w:div w:id="179077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pgrade-estate.be"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app.kayzr.com/KAAGentesports" TargetMode="External"/><Relationship Id="rId12" Type="http://schemas.openxmlformats.org/officeDocument/2006/relationships/hyperlink" Target="mailto:toon.musschoot@upgrade-estate.be"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aagent.be" TargetMode="External"/><Relationship Id="rId5" Type="http://schemas.openxmlformats.org/officeDocument/2006/relationships/footnotes" Target="footnotes.xml"/><Relationship Id="rId15" Type="http://schemas.openxmlformats.org/officeDocument/2006/relationships/hyperlink" Target="http://www.upliving.be" TargetMode="External"/><Relationship Id="rId23" Type="http://schemas.openxmlformats.org/officeDocument/2006/relationships/theme" Target="theme/theme1.xml"/><Relationship Id="rId10" Type="http://schemas.openxmlformats.org/officeDocument/2006/relationships/hyperlink" Target="mailto:tahnee@kaagent.b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kayzr.gg/UpkotCollegeCup" TargetMode="External"/><Relationship Id="rId14" Type="http://schemas.openxmlformats.org/officeDocument/2006/relationships/hyperlink" Target="http://www.upkot.b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3374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Lennart Dewaele</dc:creator>
  <cp:keywords/>
  <dc:description/>
  <cp:lastModifiedBy>Toon - Upgrade Estate</cp:lastModifiedBy>
  <cp:revision>15</cp:revision>
  <dcterms:created xsi:type="dcterms:W3CDTF">2021-02-10T08:23:00Z</dcterms:created>
  <dcterms:modified xsi:type="dcterms:W3CDTF">2021-02-10T08:32:00Z</dcterms:modified>
</cp:coreProperties>
</file>